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E1" w:rsidRPr="003C77E1" w:rsidRDefault="003C77E1" w:rsidP="003C77E1">
      <w:pPr>
        <w:widowControl/>
        <w:spacing w:before="100" w:beforeAutospacing="1" w:after="100" w:afterAutospacing="1"/>
        <w:jc w:val="left"/>
        <w:outlineLvl w:val="0"/>
        <w:rPr>
          <w:rFonts w:ascii="Arial" w:eastAsia="宋体" w:hAnsi="Arial" w:cs="Arial"/>
          <w:b/>
          <w:bCs/>
          <w:kern w:val="36"/>
          <w:sz w:val="18"/>
          <w:szCs w:val="18"/>
        </w:rPr>
      </w:pPr>
      <w:r w:rsidRPr="003C77E1">
        <w:rPr>
          <w:rFonts w:ascii="Arial" w:eastAsia="宋体" w:hAnsi="Arial" w:cs="Arial"/>
          <w:b/>
          <w:bCs/>
          <w:kern w:val="36"/>
          <w:sz w:val="18"/>
          <w:szCs w:val="18"/>
        </w:rPr>
        <w:t>廊坊经济技术开发区</w:t>
      </w:r>
      <w:r w:rsidRPr="003C77E1">
        <w:rPr>
          <w:rFonts w:ascii="Arial" w:eastAsia="宋体" w:hAnsi="Arial" w:cs="Arial"/>
          <w:b/>
          <w:bCs/>
          <w:kern w:val="36"/>
          <w:sz w:val="18"/>
          <w:szCs w:val="18"/>
        </w:rPr>
        <w:t>2014</w:t>
      </w:r>
      <w:r w:rsidRPr="003C77E1">
        <w:rPr>
          <w:rFonts w:ascii="Arial" w:eastAsia="宋体" w:hAnsi="Arial" w:cs="Arial"/>
          <w:b/>
          <w:bCs/>
          <w:kern w:val="36"/>
          <w:sz w:val="18"/>
          <w:szCs w:val="18"/>
        </w:rPr>
        <w:t>年春季大型人才招聘会</w:t>
      </w: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8223"/>
      </w:tblGrid>
      <w:tr w:rsidR="003C77E1" w:rsidRPr="003C77E1" w:rsidTr="003C77E1">
        <w:trPr>
          <w:tblCellSpacing w:w="0" w:type="dxa"/>
        </w:trPr>
        <w:tc>
          <w:tcPr>
            <w:tcW w:w="50" w:type="pct"/>
            <w:noWrap/>
            <w:vAlign w:val="center"/>
            <w:hideMark/>
          </w:tcPr>
          <w:p w:rsidR="003C77E1" w:rsidRPr="003C77E1" w:rsidRDefault="003C77E1" w:rsidP="003C77E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C77E1" w:rsidRPr="003C77E1" w:rsidRDefault="003C77E1" w:rsidP="003C77E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廊坊开发区天奇科技发展有限公司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323"/>
            </w:tblGrid>
            <w:tr w:rsidR="003C77E1" w:rsidRPr="003C77E1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3C77E1" w:rsidRPr="003C77E1" w:rsidRDefault="003C77E1" w:rsidP="003C77E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C77E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7E1" w:rsidRPr="003C77E1" w:rsidRDefault="003C77E1" w:rsidP="003C77E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C77E1" w:rsidRPr="003C77E1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3C77E1" w:rsidRPr="003C77E1" w:rsidRDefault="003C77E1" w:rsidP="003C77E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C77E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7E1" w:rsidRPr="003C77E1" w:rsidRDefault="003C77E1" w:rsidP="003C77E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C77E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河北省廊坊市</w:t>
                  </w:r>
                </w:p>
              </w:tc>
            </w:tr>
            <w:tr w:rsidR="003C77E1" w:rsidRPr="003C77E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C77E1" w:rsidRPr="003C77E1" w:rsidRDefault="003C77E1" w:rsidP="003C77E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C77E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7E1" w:rsidRPr="003C77E1" w:rsidRDefault="003C77E1" w:rsidP="003C77E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C77E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私有经济</w:t>
                  </w:r>
                </w:p>
              </w:tc>
            </w:tr>
            <w:tr w:rsidR="003C77E1" w:rsidRPr="003C77E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C77E1" w:rsidRPr="003C77E1" w:rsidRDefault="003C77E1" w:rsidP="003C77E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C77E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7E1" w:rsidRPr="003C77E1" w:rsidRDefault="003C77E1" w:rsidP="003C77E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C77E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民营企业</w:t>
                  </w:r>
                </w:p>
              </w:tc>
            </w:tr>
            <w:tr w:rsidR="003C77E1" w:rsidRPr="003C77E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C77E1" w:rsidRPr="003C77E1" w:rsidRDefault="003C77E1" w:rsidP="003C77E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C77E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7E1" w:rsidRPr="003C77E1" w:rsidRDefault="003C77E1" w:rsidP="003C77E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C77E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其他部委或其下属单位</w:t>
                  </w:r>
                </w:p>
              </w:tc>
            </w:tr>
          </w:tbl>
          <w:p w:rsidR="003C77E1" w:rsidRPr="003C77E1" w:rsidRDefault="003C77E1" w:rsidP="003C77E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3C77E1" w:rsidRPr="003C77E1" w:rsidRDefault="003C77E1" w:rsidP="003C77E1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C77E1" w:rsidRPr="003C77E1" w:rsidTr="003C77E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3C77E1" w:rsidRPr="003C77E1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3C77E1" w:rsidRPr="003C77E1" w:rsidRDefault="003C77E1" w:rsidP="003C77E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C77E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招聘会地点：廊坊开发区</w:t>
                  </w:r>
                  <w:r w:rsidRPr="003C77E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3C77E1" w:rsidRPr="003C77E1" w:rsidRDefault="003C77E1" w:rsidP="003C77E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C77E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3C77E1" w:rsidRPr="003C77E1" w:rsidRDefault="003C77E1" w:rsidP="003C77E1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C77E1" w:rsidRPr="003C77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C77E1" w:rsidRPr="003C77E1" w:rsidRDefault="003C77E1" w:rsidP="003C77E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C77E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3C77E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2014-4-26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7E1" w:rsidRPr="003C77E1" w:rsidRDefault="003C77E1" w:rsidP="003C77E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C77E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3C77E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2014-4-27 16:00:00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C77E1" w:rsidRPr="003C77E1" w:rsidRDefault="003C77E1" w:rsidP="003C77E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C77E1" w:rsidRPr="003C77E1" w:rsidRDefault="003C77E1" w:rsidP="003C77E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3C77E1" w:rsidRPr="003C77E1" w:rsidRDefault="003C77E1" w:rsidP="003C77E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3C77E1" w:rsidRPr="003C77E1" w:rsidRDefault="003C77E1" w:rsidP="003C77E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廊坊经济技术开发区劳动人事局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关于举办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年春季大型人才招聘会的通知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区内各企业：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   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为搭建人才供需交流平台，促进人才合理流动，实现人力资源的优化配置，更好地满足企业用工需求，开发区劳动人事局定于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日－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27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日举办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廊坊开发区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年春季大型人才招聘会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。现将有关事宜通知如下：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一、会议时间、地点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、大会时间：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日上午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9:00—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下午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4:00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　　　　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4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27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日上午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9:00—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下午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4:00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、大会地点：廊坊会展中心国际展览馆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馆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、布展时间：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日下午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2:00—4:00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布展，领取洽谈证和有关资料。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二、会议规模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       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大会设立标准展位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200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个。将通过《燕赵都市报》、河北电台、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河北人才网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河北搜才网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、《廊坊日报》、廊坊电视台、廊坊电台、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廊坊人才网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等媒体进行全方位宣传。邀请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470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所国家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“211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工程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高校、省、市大中专院校、技工学校毕业生和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余个劳务输出大县的农村劳动力等人员参会。预计进场人数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8000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人以上。招聘企业和求职者均免费入场。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三、参会办法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   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凡有意参会的企业请于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日前持领导签字并加盖公章的《廊坊开发区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年春季大型人才招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聘会需求信息表》到开发区人力资源市场办理报名手续。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四、注意事项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  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（一）请各企业高度重视此次招聘会，根据工作需要和现有人才结构情况，确定人才招聘计划并保证招聘信息的真实性、合法性和有效性。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  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（二）参会单位应遵守相关法律、法规的规定，不得以任何形式向求职人员收取任何费用。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  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（三）参会单位要服从大会组织和管理，不得私自将展位转借、转卖他人或与其他单位合用展位，违者取消参会资格。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  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（四）参会企业要按规定制作好展牌，展牌统一要求：外延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1.2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米（高）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×0.9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米（宽），一律用彩色喷绘方式制作，可以粘贴或悬挂在背板上。展牌主要介绍企业基本情况、人员需求情况、发展研究方向及远景目标规划等。要求图文并茂，内容丰富，可适当布置一些照片资料。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  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（五）本通知附件表格可从廊坊开发区人力资源网（</w:t>
            </w:r>
            <w:hyperlink r:id="rId5" w:history="1">
              <w:r w:rsidRPr="003C77E1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www.lkrl.com.cn</w:t>
              </w:r>
            </w:hyperlink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）和廊坊开发区人力资源协会网（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www.lfhra.org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）下载（请勿改动表格结构和内容）。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五、联系方式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联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系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人：孟繁祎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张佳文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联系电话：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6078201   6078200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电子邮箱：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lfrlzysc@163.com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附件：廊坊开发区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年春季大型人才招聘会需求信息表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  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廊坊开发区劳动人事局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                                                                                         2014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</w:t>
            </w:r>
          </w:p>
          <w:p w:rsidR="003C77E1" w:rsidRPr="003C77E1" w:rsidRDefault="003C77E1" w:rsidP="003C77E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3C77E1" w:rsidRPr="003C77E1" w:rsidRDefault="003C77E1" w:rsidP="003C77E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联系方式：</w:t>
            </w:r>
          </w:p>
          <w:p w:rsidR="003C77E1" w:rsidRPr="003C77E1" w:rsidRDefault="003C77E1" w:rsidP="003C77E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公司名称：廊坊开发区天奇科技发展有限公司</w:t>
            </w:r>
          </w:p>
          <w:p w:rsidR="003C77E1" w:rsidRPr="003C77E1" w:rsidRDefault="003C77E1" w:rsidP="003C77E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公司地址：廊坊开发区云鹏道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3C77E1" w:rsidRPr="003C77E1" w:rsidRDefault="003C77E1" w:rsidP="003C77E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传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真：</w:t>
            </w:r>
          </w:p>
          <w:p w:rsidR="003C77E1" w:rsidRPr="003C77E1" w:rsidRDefault="003C77E1" w:rsidP="003C77E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Email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</w:p>
          <w:p w:rsidR="003C77E1" w:rsidRPr="003C77E1" w:rsidRDefault="003C77E1" w:rsidP="003C77E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公司主页：</w:t>
            </w:r>
          </w:p>
          <w:p w:rsidR="003C77E1" w:rsidRPr="003C77E1" w:rsidRDefault="003C77E1" w:rsidP="003C77E1">
            <w:pPr>
              <w:widowControl/>
              <w:shd w:val="clear" w:color="auto" w:fill="D8D8ED"/>
              <w:jc w:val="left"/>
              <w:rPr>
                <w:rFonts w:ascii="Arial" w:eastAsia="宋体" w:hAnsi="Arial" w:cs="Arial"/>
                <w:vanish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b/>
                <w:bCs/>
                <w:vanish/>
                <w:kern w:val="0"/>
                <w:sz w:val="18"/>
                <w:szCs w:val="18"/>
              </w:rPr>
              <w:t>*</w:t>
            </w:r>
            <w:r w:rsidRPr="003C77E1">
              <w:rPr>
                <w:rFonts w:ascii="Arial" w:eastAsia="宋体" w:hAnsi="Arial" w:cs="Arial"/>
                <w:b/>
                <w:bCs/>
                <w:vanish/>
                <w:kern w:val="0"/>
                <w:sz w:val="18"/>
                <w:szCs w:val="18"/>
              </w:rPr>
              <w:t>工作地点：</w:t>
            </w:r>
            <w:r w:rsidRPr="003C77E1">
              <w:rPr>
                <w:rFonts w:ascii="Arial" w:eastAsia="宋体" w:hAnsi="Arial" w:cs="Arial"/>
                <w:vanish/>
                <w:kern w:val="0"/>
                <w:sz w:val="18"/>
                <w:szCs w:val="18"/>
              </w:rPr>
              <w:t xml:space="preserve"> </w:t>
            </w:r>
            <w:r w:rsidRPr="003C77E1">
              <w:rPr>
                <w:rFonts w:ascii="Arial" w:eastAsia="宋体" w:hAnsi="Arial" w:cs="Arial"/>
                <w:vanish/>
                <w:kern w:val="0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02.75pt;height:18pt" o:ole="">
                  <v:imagedata r:id="rId6" o:title=""/>
                </v:shape>
                <w:control r:id="rId7" w:name="DefaultOcxName" w:shapeid="_x0000_i1041"/>
              </w:object>
            </w:r>
          </w:p>
          <w:p w:rsidR="003C77E1" w:rsidRPr="003C77E1" w:rsidRDefault="003C77E1" w:rsidP="003C77E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3C77E1">
              <w:rPr>
                <w:rFonts w:ascii="Arial" w:eastAsia="宋体" w:hAnsi="Arial" w:cs="Arial"/>
                <w:vanish/>
                <w:kern w:val="0"/>
                <w:sz w:val="18"/>
                <w:szCs w:val="18"/>
              </w:rPr>
              <w:pict/>
            </w:r>
          </w:p>
          <w:p w:rsidR="003C77E1" w:rsidRPr="003C77E1" w:rsidRDefault="003C77E1" w:rsidP="003C77E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资料下载：</w:t>
            </w:r>
          </w:p>
        </w:tc>
      </w:tr>
    </w:tbl>
    <w:p w:rsidR="003C77E1" w:rsidRPr="003C77E1" w:rsidRDefault="003C77E1" w:rsidP="003C77E1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C77E1">
        <w:rPr>
          <w:rFonts w:ascii="Arial" w:eastAsia="宋体" w:hAnsi="Arial" w:cs="Arial"/>
          <w:kern w:val="0"/>
          <w:sz w:val="18"/>
          <w:szCs w:val="18"/>
        </w:rPr>
        <w:lastRenderedPageBreak/>
        <w:br/>
      </w:r>
    </w:p>
    <w:tbl>
      <w:tblPr>
        <w:tblW w:w="11400" w:type="dxa"/>
        <w:jc w:val="center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6"/>
        <w:gridCol w:w="135"/>
        <w:gridCol w:w="5629"/>
      </w:tblGrid>
      <w:tr w:rsidR="003C77E1" w:rsidRPr="003C77E1" w:rsidTr="003C77E1">
        <w:trPr>
          <w:trHeight w:val="105"/>
          <w:tblCellSpacing w:w="0" w:type="dxa"/>
          <w:jc w:val="center"/>
        </w:trPr>
        <w:tc>
          <w:tcPr>
            <w:tcW w:w="105" w:type="dxa"/>
            <w:shd w:val="clear" w:color="auto" w:fill="F5F5F5"/>
            <w:vAlign w:val="center"/>
            <w:hideMark/>
          </w:tcPr>
          <w:p w:rsidR="003C77E1" w:rsidRPr="003C77E1" w:rsidRDefault="003C77E1" w:rsidP="003C77E1">
            <w:pPr>
              <w:widowControl/>
              <w:spacing w:line="105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lastRenderedPageBreak/>
              <w:drawing>
                <wp:inline distT="0" distB="0" distL="0" distR="0">
                  <wp:extent cx="66675" cy="66675"/>
                  <wp:effectExtent l="0" t="0" r="9525" b="9525"/>
                  <wp:docPr id="3" name="图片 3" descr="http://job.njtu.edu.cn/NCPJyxtPlugin/html/images/greytop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job.njtu.edu.cn/NCPJyxtPlugin/html/images/greytop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C77E1" w:rsidRPr="003C77E1" w:rsidRDefault="003C77E1" w:rsidP="003C77E1">
            <w:pPr>
              <w:widowControl/>
              <w:spacing w:line="9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2" name="图片 2" descr="http://job.njtu.edu.cn/NCPJyxtPlugin/html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job.njtu.edu.cn/NCPJyxtPlugin/html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" w:type="dxa"/>
            <w:shd w:val="clear" w:color="auto" w:fill="F5F5F5"/>
            <w:vAlign w:val="center"/>
            <w:hideMark/>
          </w:tcPr>
          <w:p w:rsidR="003C77E1" w:rsidRPr="003C77E1" w:rsidRDefault="003C77E1" w:rsidP="003C77E1">
            <w:pPr>
              <w:widowControl/>
              <w:spacing w:line="105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6675" cy="66675"/>
                  <wp:effectExtent l="0" t="0" r="9525" b="9525"/>
                  <wp:docPr id="1" name="图片 1" descr="http://job.njtu.edu.cn/NCPJyxtPlugin/html/images/greytop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job.njtu.edu.cn/NCPJyxtPlugin/html/images/greytop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7E1" w:rsidRPr="003C77E1" w:rsidTr="003C77E1">
        <w:trPr>
          <w:trHeight w:val="52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5F5F5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3C77E1" w:rsidRPr="003C77E1" w:rsidRDefault="003C77E1" w:rsidP="003C77E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廊坊开发区天奇科技发展有限公司</w:t>
            </w:r>
          </w:p>
        </w:tc>
      </w:tr>
      <w:tr w:rsidR="003C77E1" w:rsidRPr="003C77E1" w:rsidTr="003C77E1">
        <w:trPr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CFCFCF"/>
              <w:right w:val="single" w:sz="6" w:space="0" w:color="CFCFCF"/>
            </w:tcBorders>
            <w:shd w:val="clear" w:color="auto" w:fill="F5F5F5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3C77E1" w:rsidRPr="003C77E1" w:rsidRDefault="003C77E1" w:rsidP="003C77E1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廊坊开发区天奇科技发展有限公司简介</w:t>
            </w:r>
          </w:p>
          <w:p w:rsidR="003C77E1" w:rsidRPr="003C77E1" w:rsidRDefault="003C77E1" w:rsidP="003C77E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 </w:t>
            </w:r>
          </w:p>
          <w:p w:rsidR="003C77E1" w:rsidRPr="003C77E1" w:rsidRDefault="003C77E1" w:rsidP="003C77E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公司简介</w:t>
            </w:r>
          </w:p>
          <w:p w:rsidR="003C77E1" w:rsidRPr="003C77E1" w:rsidRDefault="003C77E1" w:rsidP="003C77E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天奇科技，是一家面向国际，致力于计算机应用和移动互联网应用领域的消费类通用软件企业。</w:t>
            </w:r>
          </w:p>
          <w:p w:rsidR="003C77E1" w:rsidRPr="003C77E1" w:rsidRDefault="003C77E1" w:rsidP="003C77E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天奇科技自成立以来，研发生产了数十款消费类软件产品，赢得了来自全球各地数十万付费用户的极高评价，销售业绩以每年翻番的速度高速成长。</w:t>
            </w:r>
          </w:p>
          <w:p w:rsidR="003C77E1" w:rsidRPr="003C77E1" w:rsidRDefault="003C77E1" w:rsidP="003C77E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2011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年，天奇科技进军移动互联网，推出了多款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iPhone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及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iPad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应用，获得多个国家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App Store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同类软件下载冠军并跻身综合下载前列。</w:t>
            </w:r>
          </w:p>
          <w:p w:rsidR="003C77E1" w:rsidRPr="003C77E1" w:rsidRDefault="003C77E1" w:rsidP="003C77E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3C77E1" w:rsidRPr="003C77E1" w:rsidRDefault="003C77E1" w:rsidP="003C77E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我们拥有：</w:t>
            </w:r>
          </w:p>
          <w:p w:rsidR="003C77E1" w:rsidRPr="003C77E1" w:rsidRDefault="003C77E1" w:rsidP="003C77E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-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丰富的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Windows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Mac OS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iOS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等平台的开发经验</w:t>
            </w:r>
          </w:p>
          <w:p w:rsidR="003C77E1" w:rsidRPr="003C77E1" w:rsidRDefault="003C77E1" w:rsidP="003C77E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-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年轻、有活力与创造力的优秀团队</w:t>
            </w:r>
          </w:p>
          <w:p w:rsidR="003C77E1" w:rsidRPr="003C77E1" w:rsidRDefault="003C77E1" w:rsidP="003C77E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-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开放的企业文化，尊重和重视每个人的创新和发展</w:t>
            </w:r>
          </w:p>
          <w:p w:rsidR="003C77E1" w:rsidRPr="003C77E1" w:rsidRDefault="003C77E1" w:rsidP="003C77E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-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几十款热销软件和应用，全球数十万付费用户</w:t>
            </w:r>
          </w:p>
          <w:p w:rsidR="003C77E1" w:rsidRPr="003C77E1" w:rsidRDefault="003C77E1" w:rsidP="003C77E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我们提供：</w:t>
            </w:r>
          </w:p>
          <w:p w:rsidR="003C77E1" w:rsidRPr="003C77E1" w:rsidRDefault="003C77E1" w:rsidP="003C77E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-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广阔的发展空间，员工与公司共同发展</w:t>
            </w:r>
          </w:p>
          <w:p w:rsidR="003C77E1" w:rsidRPr="003C77E1" w:rsidRDefault="003C77E1" w:rsidP="003C77E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-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有竞争力的薪酬，合理的绩效调薪机制</w:t>
            </w:r>
          </w:p>
          <w:p w:rsidR="003C77E1" w:rsidRPr="003C77E1" w:rsidRDefault="003C77E1" w:rsidP="003C77E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-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全面的福利机制，社会保险、工作午餐、年度体检</w:t>
            </w:r>
          </w:p>
          <w:p w:rsidR="003C77E1" w:rsidRPr="003C77E1" w:rsidRDefault="003C77E1" w:rsidP="003C77E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—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舒适整洁的办公环境，茶水区、书报角</w:t>
            </w:r>
          </w:p>
          <w:p w:rsidR="003C77E1" w:rsidRPr="003C77E1" w:rsidRDefault="003C77E1" w:rsidP="003C77E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我们需要：</w:t>
            </w:r>
          </w:p>
          <w:p w:rsidR="003C77E1" w:rsidRPr="003C77E1" w:rsidRDefault="003C77E1" w:rsidP="003C77E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-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精力充沛、满腔热情、热爱学习的你</w:t>
            </w:r>
          </w:p>
          <w:p w:rsidR="003C77E1" w:rsidRPr="003C77E1" w:rsidRDefault="003C77E1" w:rsidP="003C77E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 xml:space="preserve">-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细致认真、勤勤恳恳、富有责任感的你</w:t>
            </w:r>
          </w:p>
          <w:p w:rsidR="003C77E1" w:rsidRPr="003C77E1" w:rsidRDefault="003C77E1" w:rsidP="003C77E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-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热爱生活、兴趣广泛、创意无限的你</w:t>
            </w:r>
          </w:p>
          <w:p w:rsidR="003C77E1" w:rsidRPr="003C77E1" w:rsidRDefault="003C77E1" w:rsidP="003C77E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- </w:t>
            </w:r>
            <w:r w:rsidRPr="003C77E1">
              <w:rPr>
                <w:rFonts w:ascii="Arial" w:eastAsia="宋体" w:hAnsi="Arial" w:cs="Arial"/>
                <w:kern w:val="0"/>
                <w:sz w:val="18"/>
                <w:szCs w:val="18"/>
              </w:rPr>
              <w:t>熟悉并热爱软件、互联网或手机数码的你</w:t>
            </w:r>
          </w:p>
          <w:p w:rsidR="003C77E1" w:rsidRPr="003C77E1" w:rsidRDefault="003C77E1" w:rsidP="003C77E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C77E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来吧，请不要再犹豫，我们等你很久了！</w:t>
            </w:r>
            <w:r w:rsidRPr="003C77E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  </w:t>
            </w:r>
          </w:p>
        </w:tc>
      </w:tr>
    </w:tbl>
    <w:p w:rsidR="009F2F70" w:rsidRPr="003C77E1" w:rsidRDefault="009F2F70">
      <w:pPr>
        <w:rPr>
          <w:rFonts w:hint="eastAsia"/>
        </w:rPr>
      </w:pPr>
    </w:p>
    <w:sectPr w:rsidR="009F2F70" w:rsidRPr="003C7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E1"/>
    <w:rsid w:val="003C77E1"/>
    <w:rsid w:val="009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C77E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77E1"/>
    <w:rPr>
      <w:rFonts w:ascii="宋体" w:eastAsia="宋体" w:hAnsi="宋体" w:cs="宋体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C77E1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3C77E1"/>
    <w:rPr>
      <w:b w:val="0"/>
      <w:bCs w:val="0"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3C77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iathistxt">
    <w:name w:val="jiathis_txt"/>
    <w:basedOn w:val="a0"/>
    <w:rsid w:val="003C77E1"/>
  </w:style>
  <w:style w:type="character" w:customStyle="1" w:styleId="jiathisbuttonexpanded">
    <w:name w:val="jiathis_button_expanded"/>
    <w:basedOn w:val="a0"/>
    <w:rsid w:val="003C77E1"/>
  </w:style>
  <w:style w:type="character" w:customStyle="1" w:styleId="title3">
    <w:name w:val="title3"/>
    <w:basedOn w:val="a0"/>
    <w:rsid w:val="003C77E1"/>
  </w:style>
  <w:style w:type="paragraph" w:customStyle="1" w:styleId="msonormal0">
    <w:name w:val="&quot;&quot;msonormal&quot;&quot;"/>
    <w:basedOn w:val="a"/>
    <w:rsid w:val="003C77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3C77E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C77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C77E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77E1"/>
    <w:rPr>
      <w:rFonts w:ascii="宋体" w:eastAsia="宋体" w:hAnsi="宋体" w:cs="宋体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C77E1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3C77E1"/>
    <w:rPr>
      <w:b w:val="0"/>
      <w:bCs w:val="0"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3C77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iathistxt">
    <w:name w:val="jiathis_txt"/>
    <w:basedOn w:val="a0"/>
    <w:rsid w:val="003C77E1"/>
  </w:style>
  <w:style w:type="character" w:customStyle="1" w:styleId="jiathisbuttonexpanded">
    <w:name w:val="jiathis_button_expanded"/>
    <w:basedOn w:val="a0"/>
    <w:rsid w:val="003C77E1"/>
  </w:style>
  <w:style w:type="character" w:customStyle="1" w:styleId="title3">
    <w:name w:val="title3"/>
    <w:basedOn w:val="a0"/>
    <w:rsid w:val="003C77E1"/>
  </w:style>
  <w:style w:type="paragraph" w:customStyle="1" w:styleId="msonormal0">
    <w:name w:val="&quot;&quot;msonormal&quot;&quot;"/>
    <w:basedOn w:val="a"/>
    <w:rsid w:val="003C77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3C77E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C77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3502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4163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14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814500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4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91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8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15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7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3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34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12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44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13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27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2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56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9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94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3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20339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0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1961129593vRNw_view/__wsNCPJyxtPlugin0x1WAR0x1ncpJyxtPlugin0x1INSTANCE0x11961129593vRNw_maximized/__rpNCPJyxtPlugin0x1WAR0x1ncpJyxtPlugin0x1INSTANCE0x11961129593vRNw_form-submit/true/__rpNCPJyxtPlugin0x1WAR0x1ncpJyxtPlugin0x1INSTANCE0x11961129593vRNw_zpxxid/4af01f9544f6eca70145405b05561355/__rpNCPJyxtPlugin0x1WAR0x1ncpJyxtPlugin0x1INSTANCE0x11961129593vRNw_action/%22%22http:/www.lkrl.com.cn/%22%22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391</Words>
  <Characters>2231</Characters>
  <Application>Microsoft Office Word</Application>
  <DocSecurity>0</DocSecurity>
  <Lines>18</Lines>
  <Paragraphs>5</Paragraphs>
  <ScaleCrop>false</ScaleCrop>
  <Company>http://www.deepbbs.org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2014-04-09T06:36:00Z</dcterms:created>
  <dcterms:modified xsi:type="dcterms:W3CDTF">2014-04-09T06:44:00Z</dcterms:modified>
</cp:coreProperties>
</file>