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3183E" w:rsidRPr="0033183E" w:rsidTr="0033183E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83E" w:rsidRPr="0033183E" w:rsidRDefault="0033183E" w:rsidP="0033183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3183E">
              <w:rPr>
                <w:rFonts w:ascii="Arial" w:eastAsia="宋体" w:hAnsi="Arial" w:cs="Arial"/>
                <w:kern w:val="0"/>
                <w:sz w:val="18"/>
                <w:szCs w:val="18"/>
              </w:rPr>
              <w:t>北京邮电大学双选会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33183E" w:rsidRPr="0033183E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33183E" w:rsidRPr="0033183E" w:rsidRDefault="0033183E" w:rsidP="003318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18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83E" w:rsidRPr="0033183E" w:rsidRDefault="0033183E" w:rsidP="003318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3183E" w:rsidRPr="0033183E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33183E" w:rsidRPr="0033183E" w:rsidRDefault="0033183E" w:rsidP="003318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18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83E" w:rsidRPr="0033183E" w:rsidRDefault="0033183E" w:rsidP="003318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3183E" w:rsidRPr="0033183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33183E" w:rsidRPr="0033183E" w:rsidRDefault="0033183E" w:rsidP="003318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18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83E" w:rsidRPr="0033183E" w:rsidRDefault="0033183E" w:rsidP="003318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18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国有经济</w:t>
                  </w:r>
                </w:p>
              </w:tc>
            </w:tr>
            <w:tr w:rsidR="0033183E" w:rsidRPr="0033183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33183E" w:rsidRPr="0033183E" w:rsidRDefault="0033183E" w:rsidP="003318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18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83E" w:rsidRPr="0033183E" w:rsidRDefault="0033183E" w:rsidP="003318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18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高等学校</w:t>
                  </w:r>
                </w:p>
              </w:tc>
            </w:tr>
            <w:tr w:rsidR="0033183E" w:rsidRPr="0033183E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33183E" w:rsidRPr="0033183E" w:rsidRDefault="0033183E" w:rsidP="003318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18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83E" w:rsidRPr="0033183E" w:rsidRDefault="0033183E" w:rsidP="003318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18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</w:tbl>
          <w:p w:rsidR="0033183E" w:rsidRPr="0033183E" w:rsidRDefault="0033183E" w:rsidP="0033183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33183E" w:rsidRPr="0033183E" w:rsidRDefault="0033183E" w:rsidP="0033183E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3183E" w:rsidRPr="0033183E" w:rsidTr="0033183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210"/>
              <w:gridCol w:w="85"/>
            </w:tblGrid>
            <w:tr w:rsidR="0033183E" w:rsidRPr="0033183E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33183E" w:rsidRPr="0033183E" w:rsidRDefault="0033183E" w:rsidP="003318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18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招聘会地点：北京邮电大学</w:t>
                  </w:r>
                  <w:r w:rsidRPr="003318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33183E" w:rsidRPr="0033183E" w:rsidRDefault="0033183E" w:rsidP="003318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18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招聘会类型：校外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33183E" w:rsidRPr="0033183E" w:rsidRDefault="0033183E" w:rsidP="0033183E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3183E" w:rsidRPr="003318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3183E" w:rsidRPr="0033183E" w:rsidRDefault="0033183E" w:rsidP="003318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18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3318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2014-3-17 13:00:00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83E" w:rsidRPr="0033183E" w:rsidRDefault="0033183E" w:rsidP="003318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3318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33183E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2014-3-17 17:00:00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183E" w:rsidRPr="0033183E" w:rsidRDefault="0033183E" w:rsidP="0033183E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3183E" w:rsidRPr="0033183E" w:rsidRDefault="0033183E" w:rsidP="0033183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3183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33183E" w:rsidRPr="0033183E" w:rsidRDefault="0033183E" w:rsidP="0033183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3183E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33183E" w:rsidRPr="0033183E" w:rsidRDefault="0033183E" w:rsidP="0033183E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3183E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33183E" w:rsidRPr="0033183E" w:rsidRDefault="0033183E" w:rsidP="003318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3183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单位名称：</w:t>
            </w:r>
            <w:r w:rsidRPr="0033183E">
              <w:rPr>
                <w:rFonts w:ascii="Arial" w:eastAsia="宋体" w:hAnsi="Arial" w:cs="Arial"/>
                <w:kern w:val="0"/>
                <w:sz w:val="18"/>
                <w:szCs w:val="18"/>
              </w:rPr>
              <w:t>北京邮电大学</w:t>
            </w:r>
            <w:r w:rsidRPr="0033183E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  <w:r w:rsidRPr="0033183E">
              <w:rPr>
                <w:rFonts w:ascii="Arial" w:eastAsia="宋体" w:hAnsi="Arial" w:cs="Arial"/>
                <w:kern w:val="0"/>
                <w:sz w:val="18"/>
                <w:szCs w:val="18"/>
              </w:rPr>
              <w:t>届毕业生春季双选会</w:t>
            </w:r>
          </w:p>
          <w:p w:rsidR="0033183E" w:rsidRPr="0033183E" w:rsidRDefault="0033183E" w:rsidP="003318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3183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单位简介：</w:t>
            </w:r>
            <w:r w:rsidRPr="0033183E">
              <w:rPr>
                <w:rFonts w:ascii="Arial" w:eastAsia="宋体" w:hAnsi="Arial" w:cs="Arial"/>
                <w:kern w:val="0"/>
                <w:sz w:val="18"/>
                <w:szCs w:val="18"/>
              </w:rPr>
              <w:t>详见</w:t>
            </w:r>
            <w:r w:rsidRPr="0033183E">
              <w:rPr>
                <w:rFonts w:ascii="Arial" w:eastAsia="宋体" w:hAnsi="Arial" w:cs="Arial"/>
                <w:kern w:val="0"/>
                <w:sz w:val="18"/>
                <w:szCs w:val="18"/>
              </w:rPr>
              <w:t>http://job.bupt.edu.cn/home/boarddetail?informId=f27fa84e44b1b9310144b3ce3b8000eb&amp;informType=2</w:t>
            </w:r>
          </w:p>
          <w:p w:rsidR="0033183E" w:rsidRPr="0033183E" w:rsidRDefault="0033183E" w:rsidP="003318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3183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开始时间：</w:t>
            </w:r>
            <w:r w:rsidRPr="0033183E">
              <w:rPr>
                <w:rFonts w:ascii="Arial" w:eastAsia="宋体" w:hAnsi="Arial" w:cs="Arial"/>
                <w:kern w:val="0"/>
                <w:sz w:val="18"/>
                <w:szCs w:val="18"/>
              </w:rPr>
              <w:t>2014-03-17 13:00</w:t>
            </w:r>
          </w:p>
          <w:p w:rsidR="0033183E" w:rsidRPr="0033183E" w:rsidRDefault="0033183E" w:rsidP="003318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3183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结束时间：</w:t>
            </w:r>
            <w:r w:rsidRPr="0033183E">
              <w:rPr>
                <w:rFonts w:ascii="Arial" w:eastAsia="宋体" w:hAnsi="Arial" w:cs="Arial"/>
                <w:kern w:val="0"/>
                <w:sz w:val="18"/>
                <w:szCs w:val="18"/>
              </w:rPr>
              <w:t>2014-03-17 17:00</w:t>
            </w:r>
          </w:p>
          <w:p w:rsidR="0033183E" w:rsidRPr="0033183E" w:rsidRDefault="0033183E" w:rsidP="003318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3183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招聘会地点：</w:t>
            </w:r>
            <w:r w:rsidRPr="0033183E">
              <w:rPr>
                <w:rFonts w:ascii="Arial" w:eastAsia="宋体" w:hAnsi="Arial" w:cs="Arial"/>
                <w:kern w:val="0"/>
                <w:sz w:val="18"/>
                <w:szCs w:val="18"/>
              </w:rPr>
              <w:t>体育馆</w:t>
            </w:r>
          </w:p>
          <w:p w:rsidR="0033183E" w:rsidRPr="0033183E" w:rsidRDefault="0033183E" w:rsidP="0033183E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3183E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招聘会介绍：</w:t>
            </w:r>
            <w:r w:rsidRPr="0033183E">
              <w:rPr>
                <w:rFonts w:ascii="Arial" w:eastAsia="宋体" w:hAnsi="Arial" w:cs="Arial"/>
                <w:kern w:val="0"/>
                <w:sz w:val="18"/>
                <w:szCs w:val="18"/>
              </w:rPr>
              <w:t>详见</w:t>
            </w:r>
            <w:r w:rsidRPr="0033183E">
              <w:rPr>
                <w:rFonts w:ascii="Arial" w:eastAsia="宋体" w:hAnsi="Arial" w:cs="Arial"/>
                <w:kern w:val="0"/>
                <w:sz w:val="18"/>
                <w:szCs w:val="18"/>
              </w:rPr>
              <w:t>http://job.bupt.edu.cn/home/boarddetail?informId=f27fa84e44b1b9310144b3ce3b8000eb&amp;informType=2</w:t>
            </w:r>
          </w:p>
        </w:tc>
      </w:tr>
    </w:tbl>
    <w:p w:rsidR="00C569B4" w:rsidRPr="0033183E" w:rsidRDefault="00C569B4">
      <w:bookmarkStart w:id="0" w:name="_GoBack"/>
      <w:bookmarkEnd w:id="0"/>
    </w:p>
    <w:sectPr w:rsidR="00C569B4" w:rsidRPr="00331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DC"/>
    <w:rsid w:val="0033183E"/>
    <w:rsid w:val="00C42BDC"/>
    <w:rsid w:val="00C5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33183E"/>
  </w:style>
  <w:style w:type="paragraph" w:customStyle="1" w:styleId="msonormal0">
    <w:name w:val="&quot;&quot;msonormal&quot;&quot;"/>
    <w:basedOn w:val="a"/>
    <w:rsid w:val="003318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33183E"/>
  </w:style>
  <w:style w:type="paragraph" w:customStyle="1" w:styleId="msonormal0">
    <w:name w:val="&quot;&quot;msonormal&quot;&quot;"/>
    <w:basedOn w:val="a"/>
    <w:rsid w:val="003318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0024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8210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3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86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79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9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20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0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2014-03-16T06:24:00Z</dcterms:created>
  <dcterms:modified xsi:type="dcterms:W3CDTF">2014-03-16T06:24:00Z</dcterms:modified>
</cp:coreProperties>
</file>