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56F37" w:rsidRPr="00856F37" w:rsidTr="00856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F37" w:rsidRPr="00856F37" w:rsidRDefault="00856F37" w:rsidP="00856F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56F37">
              <w:rPr>
                <w:rFonts w:ascii="Arial" w:eastAsia="宋体" w:hAnsi="Arial" w:cs="Arial"/>
                <w:kern w:val="0"/>
                <w:sz w:val="18"/>
                <w:szCs w:val="18"/>
              </w:rPr>
              <w:t>杭州海康威视数字技术股份有限公司北京分公司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856F37" w:rsidRPr="00856F3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56F37" w:rsidRPr="00856F3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北京市海淀区</w:t>
                  </w:r>
                </w:p>
              </w:tc>
            </w:tr>
            <w:tr w:rsidR="00856F37" w:rsidRPr="00856F3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私有经济</w:t>
                  </w:r>
                </w:p>
              </w:tc>
            </w:tr>
            <w:tr w:rsidR="00856F37" w:rsidRPr="00856F3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856F37" w:rsidRPr="00856F3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856F37" w:rsidRPr="00856F37" w:rsidRDefault="00856F37" w:rsidP="00856F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856F37" w:rsidRPr="00856F37" w:rsidRDefault="00856F37" w:rsidP="00856F37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56F37" w:rsidRPr="00856F37" w:rsidTr="00856F3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856F37" w:rsidRPr="00856F37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856F37" w:rsidRPr="00856F37" w:rsidRDefault="00856F37" w:rsidP="00856F37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56F37" w:rsidRPr="00856F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2014-3-12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856F3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2014-3-12 18:00:33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56F37" w:rsidRPr="00856F37" w:rsidRDefault="00856F37" w:rsidP="00856F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56F37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856F37" w:rsidRPr="00856F37" w:rsidRDefault="00856F37" w:rsidP="00856F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56F37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856F37" w:rsidRPr="00856F37" w:rsidRDefault="00856F37" w:rsidP="00856F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56F37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668"/>
              <w:gridCol w:w="2875"/>
              <w:gridCol w:w="3777"/>
              <w:gridCol w:w="433"/>
              <w:gridCol w:w="295"/>
            </w:tblGrid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岗位职责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岗位要求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工作地点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招聘人数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分公司技术支持工程师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配合销售，负责产品售前的功能演示、技术沟通，以及产品售中、售后的安装、测试、调试和异常问题处理，为客户提供问题咨询现场指导和培训等服务。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1、本科级以上学历，计算机、通信或电子类相关专业；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2、熟悉局域网、广域网计算机网络结构；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3、熟悉网络相关知识，掌握一定的网络相关技术和异常问题判断、处理技能；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4、具有较强的分析和解决问题的能力、动手能力和应变能力，良好的沟通能力；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5、具有良好的团队合作和服务意识；诚信正直，责任感强。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（投递本岗位时请务必注明意向工作地点）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北京及全国各地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分公司销售工程师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安防产品的市场开拓及销售，维护客户关系,完成销售指标。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1、本科及以上学历,计算机、通信相关专业优先；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2、扎实的计算机及网络知识，有相关销售实习工作经验，对市场营销工作有一定的理解；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3、良好的沟通能力，客户导向能力强；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4、正直诚信，具有高度的工作热情和良好的团队合作意识；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5、熟悉安防产品，曾经从事过安防行业工作者优先。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（投递本岗位时请务必注明意向工作地点）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北京及全国各地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 C/C++开发工程师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1、负责参与项目需求分析，进行系统和模块的设计；2、根据设计文档或需求说明完成代码编写，调试，测试和维护；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                                    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 3、开发过程中需求、设计和用户文档的编写；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     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 4、协助测试工程师制定测试计划，定位发现的问题； 5、负责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现有软件的升级、二次开发等维护工作。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1、2014届应届毕业生。本科以上学历，计算机、通信、电子专业，有扎实的计算机基础知识；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                                    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 2、熟悉C/C++、STL，熟练使用Visual Studio及Win32、MFC、COM编程；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                                                     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 3、熟悉常用的数据结构和算法，有多线程编程经验者优先；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       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 4、具备较强的学习能力，有刻苦钻研精神和深入分析能力。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嵌入式软件开发工程师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嵌入式软件设计、开发和维护。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1、本科及以上学历，计算机、电子信息类相关专业；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2、熟练掌握C/C++，有较好的编程能力；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3、熟悉Linux程序开发，Socket网络编程；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4、有驱动、网络协议、嵌入式软件、Linux内核开发经验者优先;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   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 5、熟悉操作系统软硬件架构, 熟悉Linux平台;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北京,杭州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视音频处理算法工程师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视音频处理类算法的研究、设计与实现。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1、硕士及以上学历，计算机、信号处理、图像处理及信息类专业；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2、有较好数学基础，较强的图像处理、视音频信号处理或CODEC算法开发能力；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3、掌握c/c++或matlab语言，能编程实现视音频处理类算法；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4、较强的论文检索，英文专业文献阅读能力；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5、较强的沟通与协作能力。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具备以下开发经验之一者优先：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1、理解摄像机信号采集处理流程，进行过图像信号处理算法如3A控制、色彩校正、tone mapping等技术的研究和实现；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2、理解视频压缩标准，进行过如HEVC、H.264、AVS等标准的研究和实现；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3、理解音频处理技术，进行过音频压缩、回声消除、语音增强识别等算法的研究和实现；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4、理解图像处理技术，进行过信息融合、图像增强、视频复原、虚拟现实等处理算法的研究和实现；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5、进行过上述某类视音频处理算法在DSP、x86、FPGA或ARM等平台上的开发和优化。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杭州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模式识别算法工程师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负责模式识别相关算法的研究与实现。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1、硕士及以上学历，计算机、模式识别、应用数学类专业；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2、对模式识别、图像处理以及计算机视觉有较深入的理解与认识；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3、具有较好的数学功底；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4、熟练掌握C/C++，有一定的编程基础；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5、具有较强的技术文献收集能力，以及良好的英语阅读能力；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6、有实际项目开发经验者优先。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杭州、上海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DSP软件开发工程师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1、基于DSP的软件开发设计和系统优化；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2、基于SoC多核处理器上的软件开发设计；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3、基本的图像，音频处理算法设计和优化。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1、本科及以上学历，信息、通信、自动化、计算机类专业，熟练阅读英文技术文档；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2、具有DSP或其它嵌入式系统上的开发经验，对视频、音频、图像处理具有一定的基础；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3、熟练使用C/C++语言；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4、熟悉DSP/BIOS实时操作系统，了解Linux等嵌入式操作系统，具有多个OS下开发经验者优先；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5、熟悉主流DSP，具有Ti DSP（C6000、DaVinci）开发经验者优先。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杭州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应用软件开发工程师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应用软件的开发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1.计算机或电子类专业，本科（含）以上学历；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2.熟悉Windows/Linux，C/C++，JavaEE开发；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3.熟悉网络编程、数据库开发；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4.有JAVA语言编程、MFC及Socket编程或相关项目开发经验者优先.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杭州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技术支持工程师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负责公司产品及客户的技术支持.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1.计算机、电子或通信类专业，本科学历；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2.热爱技术支持工作，有较强的组织协调能力和良好的沟通技巧，有编程经验者优先。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杭州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国际销售代表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拓展及维护海外客户关系和渠道.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1、计算机、电子或通信类专业，本科（含）以上学历；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2、专业知识扎实，CET-6，英语听说写流利；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3、富有工作激情，形象气质佳，性格开朗；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4、有西班牙语、葡萄牙语、俄语背景者优先。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杭州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海外技术支持工程师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1、负责公司产品销售的技术支持工作；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2、为用户撰写系统方案，负责标书技术部分的编写及答疑等。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1、本科学历，计算机、通信或电子类相关专业；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2、良好的英语听、说、读、写能力；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3、具有良好的沟通能力和服务意识，工作严谨、细致，吃苦耐劳；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4、有西班牙语、葡萄牙语、俄语背景者优先。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杭州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视音频处理算法工程师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视音频处理类算法的研究、设计与实现。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1、硕士及以上学历，计算机、信号处理、图像处理及信息类专业；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2、有较好数学基础，较强的图像处理、视音频信号处理或CODEC算法开发能力；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3、掌握c/c++或matlab语言，能编程实现视音频处理类算法；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4、较强的论文检索，英文专业文献阅读能力；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5、较强的沟通与协作能力。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具备以下开发经验之一者优先：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1、理解摄像机信号采集处理流程，进行过图像信号处理算法如3A控制、色彩校正、tone mapping等技术的研究和实现；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2、理解视频压缩标准，进行过如HEVC、H.264、AVS等标准的研究和实现；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3、理解音频处理技术，进行过音频压缩、回声消除、语音增强识别等算法的研究和实现；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4、理解图像处理技术，进行过信息融合、图像增强、视频复原、虚拟现实等处理算法的研究和实现；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5、进行过上述某类视音频处理算法在DSP、x86、FPGA或ARM等平台上的开发和优化。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杭州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模式识别算法工程师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负责模式识别相关算法的研究与实现。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1、硕士及以上学历，计算机、模式识别、应用数学类专业；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2、对模式识别、图像处理以及计算机视觉有较深入的理解与认识；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3、具有较好的数学功底；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4、熟练掌握C/C++，有一定的编程基础；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5、具有较强的技术文献收集能力，以及良好的英语阅读能力；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6、有实际项目开发经验者优先。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杭州、上海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投递本岗位时请务必注明意向工作地点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嵌入式软件开发工程师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嵌入式软件设计、开发和维护。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1、本科及以上学历，计算机、电子信息类相关专业；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2、熟练掌握C/C++，有较好的编程能力；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3、熟悉Linux程序开发，Socket网络编程；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4、有驱动、网络协议、嵌入式软件、Linux内核开发经验者优先。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杭州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856F37" w:rsidRPr="00856F37" w:rsidTr="00856F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海外技术支持工程师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1、负责公司产品销售的技术支持工作；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2、为用户撰写系统方案，负责标书技术部分的编写及答疑等。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1、本科学历，计算机、通信或电子类相关专业；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2、良好的英语听、说、读、写能力；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 xml:space="preserve">3、具有良好的沟通能力和服务意识，工作严谨、细致，吃苦耐劳； </w:t>
                  </w: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br/>
                    <w:t>4、有西班牙语、葡萄牙语、俄语、日语背景者优先。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>杭州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F37" w:rsidRPr="00856F37" w:rsidRDefault="00856F37" w:rsidP="00856F3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56F37">
                    <w:rPr>
                      <w:rFonts w:ascii="&quot;&quot;宋体&quot;&quot;" w:eastAsia="&quot;&quot;宋体&quot;&quot;" w:hAnsi="Arial" w:cs="Arial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856F37" w:rsidRPr="00856F37" w:rsidRDefault="00856F37" w:rsidP="00856F3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56F37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</w:tc>
      </w:tr>
    </w:tbl>
    <w:p w:rsidR="00AE0AC7" w:rsidRDefault="00AE0AC7">
      <w:bookmarkStart w:id="0" w:name="_GoBack"/>
      <w:bookmarkEnd w:id="0"/>
    </w:p>
    <w:sectPr w:rsidR="00AE0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宋体&quot;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2A"/>
    <w:rsid w:val="00856F37"/>
    <w:rsid w:val="00AE0AC7"/>
    <w:rsid w:val="00C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F37"/>
    <w:rPr>
      <w:b w:val="0"/>
      <w:bCs w:val="0"/>
      <w:i w:val="0"/>
      <w:iCs w:val="0"/>
    </w:rPr>
  </w:style>
  <w:style w:type="character" w:customStyle="1" w:styleId="title3">
    <w:name w:val="title3"/>
    <w:basedOn w:val="a0"/>
    <w:rsid w:val="00856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F37"/>
    <w:rPr>
      <w:b w:val="0"/>
      <w:bCs w:val="0"/>
      <w:i w:val="0"/>
      <w:iCs w:val="0"/>
    </w:rPr>
  </w:style>
  <w:style w:type="character" w:customStyle="1" w:styleId="title3">
    <w:name w:val="title3"/>
    <w:basedOn w:val="a0"/>
    <w:rsid w:val="0085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5338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6933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8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4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96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8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6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2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2014-03-11T14:33:00Z</dcterms:created>
  <dcterms:modified xsi:type="dcterms:W3CDTF">2014-03-11T14:33:00Z</dcterms:modified>
</cp:coreProperties>
</file>