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7570D" w:rsidRPr="0067570D" w:rsidTr="0067570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70D" w:rsidRPr="0067570D" w:rsidRDefault="0067570D" w:rsidP="00675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红云红河烟草集团有限责任公司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7570D" w:rsidRPr="0067570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570D" w:rsidRPr="0067570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云南省昆明市</w:t>
                  </w:r>
                </w:p>
              </w:tc>
            </w:tr>
            <w:tr w:rsidR="0067570D" w:rsidRPr="0067570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67570D" w:rsidRPr="0067570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67570D" w:rsidRPr="0067570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云南省</w:t>
                  </w:r>
                </w:p>
              </w:tc>
            </w:tr>
          </w:tbl>
          <w:p w:rsidR="0067570D" w:rsidRPr="0067570D" w:rsidRDefault="0067570D" w:rsidP="00675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7570D" w:rsidRPr="0067570D" w:rsidRDefault="0067570D" w:rsidP="0067570D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7570D" w:rsidRPr="0067570D" w:rsidTr="0067570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3081"/>
              <w:gridCol w:w="81"/>
            </w:tblGrid>
            <w:tr w:rsidR="0067570D" w:rsidRPr="0067570D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7570D" w:rsidRPr="0067570D" w:rsidRDefault="0067570D" w:rsidP="0067570D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570D" w:rsidRPr="006757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7570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 11:00:00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570D" w:rsidRPr="0067570D" w:rsidRDefault="0067570D" w:rsidP="0067570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7570D" w:rsidRPr="0067570D" w:rsidRDefault="0067570D" w:rsidP="00675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7570D" w:rsidRPr="0067570D" w:rsidRDefault="0067570D" w:rsidP="00675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7570D" w:rsidRPr="0067570D" w:rsidRDefault="0067570D" w:rsidP="0067570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7570D" w:rsidRPr="0067570D" w:rsidRDefault="0067570D" w:rsidP="00675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红云红河集团诚招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届高校毕业生</w:t>
            </w:r>
          </w:p>
          <w:p w:rsidR="0067570D" w:rsidRPr="0067570D" w:rsidRDefault="0067570D" w:rsidP="00675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570D" w:rsidRPr="0067570D" w:rsidRDefault="0067570D" w:rsidP="00675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红云红河烟草（集团）有限责任公司是以烟草为主业，跨地区经营的大型国有企业，下辖昆明卷烟厂、红河卷烟厂、曲靖卷烟厂、会泽卷烟厂、新疆卷烟厂、乌兰浩特卷烟厂六个全资生产厂，控股山西昆明烟草有限责任公司和内蒙古昆明卷烟有限责任公司，核心品牌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云烟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红河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为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中国驰名商标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中国名牌产品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年集团生产卷烟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518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万箱，实现税利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662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亿元、利润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136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亿元，位列中国企业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强第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156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位，云南百强企业第二位，在连续多年高位运行的基础上继续保持着健康可持续的发展态势。</w:t>
            </w:r>
          </w:p>
          <w:p w:rsidR="0067570D" w:rsidRPr="0067570D" w:rsidRDefault="0067570D" w:rsidP="00675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红云红河集团现面向全国各大高校诚招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届机械、电气、土木、电子信息、生化、烟草、管理、财务、物流、体育、艺术类等本科及以上学历毕业生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余人，具体需求计划详见附件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请贵校在学校网站上予以转发或链接集团网站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http://www.hyhhgroup.com/htmlnew/2014zp/zp.php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67570D" w:rsidRPr="0067570D" w:rsidRDefault="0067570D" w:rsidP="00675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我集团网上报名已截止，有意向者请填写红云红河集团应聘登记表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并携带本人近照及下列材料原料及复印件：身份证、经学校签章的就业推荐表、主修课程成绩、英语四（六）级成绩单、主要奖励证书等到宣讲会现场报名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只能按现所学专业选报一个单位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(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仅限云南省内生产厂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67570D" w:rsidRPr="0067570D" w:rsidRDefault="0067570D" w:rsidP="00675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红云红河集团诚挚期待贵校优秀毕业生的加盟！</w:t>
            </w:r>
          </w:p>
          <w:p w:rsidR="0067570D" w:rsidRPr="0067570D" w:rsidRDefault="0067570D" w:rsidP="0067570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红云红河集团人力资源部联系人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杨莹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电话</w:t>
            </w:r>
            <w:r w:rsidRPr="0067570D">
              <w:rPr>
                <w:rFonts w:ascii="Arial" w:eastAsia="宋体" w:hAnsi="Arial" w:cs="Arial"/>
                <w:kern w:val="0"/>
                <w:sz w:val="18"/>
                <w:szCs w:val="18"/>
              </w:rPr>
              <w:t>:0871-65869057</w:t>
            </w:r>
          </w:p>
        </w:tc>
      </w:tr>
    </w:tbl>
    <w:p w:rsidR="00882184" w:rsidRDefault="00882184">
      <w:bookmarkStart w:id="0" w:name="_GoBack"/>
      <w:bookmarkEnd w:id="0"/>
    </w:p>
    <w:sectPr w:rsidR="0088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B7"/>
    <w:rsid w:val="000364B7"/>
    <w:rsid w:val="0067570D"/>
    <w:rsid w:val="008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67570D"/>
  </w:style>
  <w:style w:type="paragraph" w:customStyle="1" w:styleId="msonormal0">
    <w:name w:val="&quot;msonormal&quot;"/>
    <w:basedOn w:val="a"/>
    <w:rsid w:val="00675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67570D"/>
  </w:style>
  <w:style w:type="paragraph" w:customStyle="1" w:styleId="msonormal0">
    <w:name w:val="&quot;msonormal&quot;"/>
    <w:basedOn w:val="a"/>
    <w:rsid w:val="00675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102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600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03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2014-02-28T06:33:00Z</dcterms:created>
  <dcterms:modified xsi:type="dcterms:W3CDTF">2014-02-28T06:33:00Z</dcterms:modified>
</cp:coreProperties>
</file>