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1"/>
      </w:tblGrid>
      <w:tr w:rsidR="00D553B8" w:rsidRPr="00D553B8" w:rsidTr="00D553B8">
        <w:trPr>
          <w:tblCellSpacing w:w="0" w:type="dxa"/>
        </w:trPr>
        <w:tc>
          <w:tcPr>
            <w:tcW w:w="0" w:type="auto"/>
            <w:tcMar>
              <w:top w:w="90" w:type="dxa"/>
              <w:left w:w="345" w:type="dxa"/>
              <w:bottom w:w="90" w:type="dxa"/>
              <w:right w:w="0" w:type="dxa"/>
            </w:tcMar>
            <w:vAlign w:val="center"/>
            <w:hideMark/>
          </w:tcPr>
          <w:p w:rsidR="00D553B8" w:rsidRPr="00D553B8" w:rsidRDefault="00D553B8" w:rsidP="00D553B8">
            <w:pPr>
              <w:widowControl/>
              <w:wordWrap w:val="0"/>
              <w:spacing w:line="270" w:lineRule="atLeast"/>
              <w:jc w:val="left"/>
              <w:rPr>
                <w:rFonts w:ascii="Arial" w:eastAsia="宋体" w:hAnsi="Arial" w:cs="Arial"/>
                <w:b/>
                <w:bCs/>
                <w:color w:val="FF7200"/>
                <w:kern w:val="0"/>
                <w:szCs w:val="21"/>
              </w:rPr>
            </w:pPr>
            <w:r w:rsidRPr="00D553B8">
              <w:rPr>
                <w:rFonts w:ascii="Arial" w:eastAsia="宋体" w:hAnsi="Arial" w:cs="Arial"/>
                <w:b/>
                <w:bCs/>
                <w:color w:val="FF7200"/>
                <w:kern w:val="0"/>
                <w:szCs w:val="21"/>
              </w:rPr>
              <w:t>中国船舶工业集团公司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D553B8" w:rsidRPr="00D553B8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D553B8" w:rsidRPr="00D553B8" w:rsidRDefault="00D553B8" w:rsidP="00D553B8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553B8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553B8" w:rsidRPr="00D553B8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D553B8" w:rsidRPr="00D553B8" w:rsidRDefault="00D553B8" w:rsidP="00D553B8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553B8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553B8" w:rsidRPr="00D553B8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553B8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553B8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国有经济</w:t>
                  </w:r>
                </w:p>
              </w:tc>
            </w:tr>
            <w:tr w:rsidR="00D553B8" w:rsidRPr="00D553B8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553B8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553B8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国有企业</w:t>
                  </w:r>
                </w:p>
              </w:tc>
            </w:tr>
            <w:tr w:rsidR="00D553B8" w:rsidRPr="00D553B8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553B8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553B8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北京市</w:t>
                  </w:r>
                </w:p>
              </w:tc>
            </w:tr>
          </w:tbl>
          <w:p w:rsidR="00D553B8" w:rsidRPr="00D553B8" w:rsidRDefault="00D553B8" w:rsidP="00D553B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D553B8" w:rsidRPr="00D553B8" w:rsidRDefault="00D553B8" w:rsidP="00D553B8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1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0"/>
      </w:tblGrid>
      <w:tr w:rsidR="00D553B8" w:rsidRPr="00D553B8" w:rsidTr="00D553B8">
        <w:trPr>
          <w:tblCellSpacing w:w="0" w:type="dxa"/>
        </w:trPr>
        <w:tc>
          <w:tcPr>
            <w:tcW w:w="0" w:type="auto"/>
            <w:tcBorders>
              <w:top w:val="single" w:sz="12" w:space="0" w:color="D8D8ED"/>
              <w:left w:val="single" w:sz="12" w:space="0" w:color="D8D8ED"/>
              <w:bottom w:val="single" w:sz="12" w:space="0" w:color="D8D8ED"/>
              <w:right w:val="single" w:sz="12" w:space="0" w:color="D8D8ED"/>
            </w:tcBorders>
            <w:tcMar>
              <w:top w:w="75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tbl>
            <w:tblPr>
              <w:tblW w:w="1075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8"/>
              <w:gridCol w:w="5308"/>
              <w:gridCol w:w="139"/>
            </w:tblGrid>
            <w:tr w:rsidR="00D553B8" w:rsidRPr="00D553B8">
              <w:trPr>
                <w:trHeight w:val="360"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招聘会地点：</w:t>
                  </w: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清华大学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招聘会类型：</w:t>
                  </w: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校外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D553B8" w:rsidRPr="00D553B8" w:rsidRDefault="00D553B8" w:rsidP="00D553B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553B8" w:rsidRPr="00D553B8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开始时间：</w:t>
                  </w: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2013-11-13 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结束时间：</w:t>
                  </w: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2013-11-13 10:00:00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D553B8" w:rsidRPr="00D553B8" w:rsidRDefault="00D553B8" w:rsidP="00D553B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  <w:p w:rsidR="00D553B8" w:rsidRPr="00D553B8" w:rsidRDefault="00D553B8" w:rsidP="00D553B8">
            <w:pPr>
              <w:widowControl/>
              <w:shd w:val="clear" w:color="auto" w:fill="D8D8ED"/>
              <w:jc w:val="left"/>
              <w:rPr>
                <w:rFonts w:ascii="Arial" w:eastAsia="宋体" w:hAnsi="Arial" w:cs="Arial"/>
                <w:b/>
                <w:bCs/>
                <w:color w:val="182176"/>
                <w:kern w:val="0"/>
                <w:sz w:val="18"/>
                <w:szCs w:val="18"/>
              </w:rPr>
            </w:pPr>
            <w:r w:rsidRPr="00D553B8">
              <w:rPr>
                <w:rFonts w:ascii="Arial" w:eastAsia="宋体" w:hAnsi="Arial" w:cs="Arial"/>
                <w:b/>
                <w:bCs/>
                <w:color w:val="182176"/>
                <w:kern w:val="0"/>
                <w:sz w:val="18"/>
                <w:szCs w:val="18"/>
              </w:rPr>
              <w:t>招聘会内容：</w:t>
            </w:r>
          </w:p>
          <w:p w:rsidR="00D553B8" w:rsidRPr="00D553B8" w:rsidRDefault="00D553B8" w:rsidP="00D553B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553B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  </w:t>
            </w:r>
          </w:p>
          <w:p w:rsidR="00D553B8" w:rsidRPr="00D553B8" w:rsidRDefault="00D553B8" w:rsidP="00D553B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553B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中国船舶工业集团公司将在我校举办校园双选会，敬请各位毕业生同学关注！</w:t>
            </w:r>
          </w:p>
          <w:p w:rsidR="00D553B8" w:rsidRPr="00D553B8" w:rsidRDefault="00D553B8" w:rsidP="00D553B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553B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时间：</w:t>
            </w:r>
            <w:r w:rsidRPr="00D553B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2013</w:t>
            </w:r>
            <w:r w:rsidRPr="00D553B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D553B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D553B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D553B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  <w:r w:rsidRPr="00D553B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D553B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553B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上午</w:t>
            </w:r>
            <w:r w:rsidRPr="00D553B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9:00</w:t>
            </w:r>
          </w:p>
          <w:p w:rsidR="00D553B8" w:rsidRPr="00D553B8" w:rsidRDefault="00D553B8" w:rsidP="00D553B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553B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地点：清华大学主楼接待厅</w:t>
            </w:r>
          </w:p>
          <w:p w:rsidR="00D553B8" w:rsidRPr="00D553B8" w:rsidRDefault="00D553B8" w:rsidP="00D553B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553B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D553B8" w:rsidRPr="00D553B8" w:rsidRDefault="00D553B8" w:rsidP="00D553B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553B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参会单位：</w:t>
            </w:r>
          </w:p>
          <w:p w:rsidR="00D553B8" w:rsidRPr="00D553B8" w:rsidRDefault="00D553B8" w:rsidP="00D553B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553B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序号</w:t>
            </w:r>
            <w:r w:rsidRPr="00D553B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D553B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单位名称</w:t>
            </w:r>
            <w:r w:rsidRPr="00D553B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 </w:t>
            </w:r>
          </w:p>
          <w:p w:rsidR="00D553B8" w:rsidRPr="00D553B8" w:rsidRDefault="00D553B8" w:rsidP="00D553B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553B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D553B8" w:rsidRPr="00D553B8" w:rsidRDefault="00D553B8" w:rsidP="00D553B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553B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附件</w:t>
            </w:r>
            <w:r w:rsidRPr="00D553B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D553B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：</w:t>
            </w:r>
            <w:hyperlink r:id="rId5" w:history="1">
              <w:r w:rsidRPr="00D553B8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  <w:u w:val="single"/>
                </w:rPr>
                <w:t>中国船舶工业集团公司集中宣讲招聘各单位简介</w:t>
              </w:r>
            </w:hyperlink>
          </w:p>
          <w:p w:rsidR="00D553B8" w:rsidRPr="00D553B8" w:rsidRDefault="00D553B8" w:rsidP="00D553B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553B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附件</w:t>
            </w:r>
            <w:r w:rsidRPr="00D553B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D553B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：中国船舶工业集团公司</w:t>
            </w:r>
            <w:r w:rsidRPr="00D553B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2014</w:t>
            </w:r>
            <w:r w:rsidRPr="00D553B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届毕业生需求计划（北京地区高校）</w:t>
            </w:r>
          </w:p>
          <w:p w:rsidR="00D553B8" w:rsidRPr="00D553B8" w:rsidRDefault="00D553B8" w:rsidP="00D553B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553B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2190"/>
              <w:gridCol w:w="990"/>
              <w:gridCol w:w="270"/>
              <w:gridCol w:w="165"/>
            </w:tblGrid>
            <w:tr w:rsidR="00D553B8" w:rsidRPr="00D553B8" w:rsidTr="00D553B8">
              <w:trPr>
                <w:gridAfter w:val="2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专业名称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需求人数</w:t>
                  </w:r>
                </w:p>
              </w:tc>
            </w:tr>
            <w:tr w:rsidR="00D553B8" w:rsidRPr="00D553B8" w:rsidTr="00D553B8">
              <w:trPr>
                <w:gridAfter w:val="2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硕士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博士</w:t>
                  </w:r>
                </w:p>
              </w:tc>
            </w:tr>
            <w:tr w:rsidR="00D553B8" w:rsidRPr="00D553B8" w:rsidTr="00D553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安全工程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553B8" w:rsidRPr="00D553B8" w:rsidTr="00D553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材料工艺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553B8" w:rsidRPr="00D553B8" w:rsidTr="00D553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电子工程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553B8" w:rsidRPr="00D553B8" w:rsidTr="00D553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电气工程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553B8" w:rsidRPr="00D553B8" w:rsidTr="00D553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动力工程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553B8" w:rsidRPr="00D553B8" w:rsidTr="00D553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法学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553B8" w:rsidRPr="00D553B8" w:rsidTr="00D553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土木工程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553B8" w:rsidRPr="00D553B8" w:rsidTr="00D553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工程力学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553B8" w:rsidRPr="00D553B8" w:rsidTr="00D553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机械工程及自动化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553B8" w:rsidRPr="00D553B8" w:rsidTr="00D553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工业设计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553B8" w:rsidRPr="00D553B8" w:rsidTr="00D553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计算机类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553B8" w:rsidRPr="00D553B8" w:rsidTr="00D553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建筑学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553B8" w:rsidRPr="00D553B8" w:rsidTr="00D553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暖通空调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553B8" w:rsidRPr="00D553B8" w:rsidTr="00D553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热能与动力工程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553B8" w:rsidRPr="00D553B8" w:rsidTr="00D553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人力资源管理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553B8" w:rsidRPr="00D553B8" w:rsidTr="00D553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审计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553B8" w:rsidRPr="00D553B8" w:rsidTr="00D553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17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553B8" w:rsidRPr="00D553B8" w:rsidTr="00D553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飞行器设计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553B8" w:rsidRPr="00D553B8" w:rsidTr="00D553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工业工程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553B8" w:rsidRPr="00D553B8" w:rsidTr="00D553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声学（流场计算）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553B8" w:rsidRPr="00D553B8" w:rsidTr="00D553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自动控制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553B8" w:rsidRPr="00D553B8" w:rsidTr="00D553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通信工程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553B8" w:rsidRPr="00D553B8" w:rsidTr="00D553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信息工程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553B8" w:rsidRPr="00D553B8" w:rsidTr="00D553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图像处理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553B8" w:rsidRPr="00D553B8" w:rsidTr="00D553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综合保障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D553B8" w:rsidRPr="00D553B8" w:rsidTr="00D553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经济及管理相关专业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553B8" w:rsidRPr="00D553B8" w:rsidTr="00D553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可靠性工程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553B8" w:rsidRPr="00D553B8" w:rsidTr="00D553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空气动力学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553B8" w:rsidRPr="00D553B8" w:rsidTr="00D553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流体力学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553B8" w:rsidRPr="00D553B8" w:rsidTr="00D553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企业管理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553B8" w:rsidRPr="00D553B8" w:rsidTr="00D553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情报学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553B8" w:rsidRPr="00D553B8" w:rsidTr="00D553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软件开发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553B8" w:rsidRPr="00D553B8" w:rsidTr="00D553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焊接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3B8" w:rsidRPr="00D553B8" w:rsidRDefault="00D553B8" w:rsidP="00D553B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553B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D553B8" w:rsidRPr="00D553B8" w:rsidRDefault="00D553B8" w:rsidP="00D553B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FF75BB" w:rsidRDefault="00FF75BB">
      <w:bookmarkStart w:id="0" w:name="_GoBack"/>
      <w:bookmarkEnd w:id="0"/>
    </w:p>
    <w:sectPr w:rsidR="00FF7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4F"/>
    <w:rsid w:val="006D404F"/>
    <w:rsid w:val="00D553B8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D553B8"/>
  </w:style>
  <w:style w:type="paragraph" w:styleId="a3">
    <w:name w:val="Normal (Web)"/>
    <w:basedOn w:val="a"/>
    <w:uiPriority w:val="99"/>
    <w:semiHidden/>
    <w:unhideWhenUsed/>
    <w:rsid w:val="00D553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553B8"/>
    <w:rPr>
      <w:b/>
      <w:bCs/>
    </w:rPr>
  </w:style>
  <w:style w:type="character" w:styleId="a5">
    <w:name w:val="Hyperlink"/>
    <w:basedOn w:val="a0"/>
    <w:uiPriority w:val="99"/>
    <w:semiHidden/>
    <w:unhideWhenUsed/>
    <w:rsid w:val="00D553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D553B8"/>
  </w:style>
  <w:style w:type="paragraph" w:styleId="a3">
    <w:name w:val="Normal (Web)"/>
    <w:basedOn w:val="a"/>
    <w:uiPriority w:val="99"/>
    <w:semiHidden/>
    <w:unhideWhenUsed/>
    <w:rsid w:val="00D553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553B8"/>
    <w:rPr>
      <w:b/>
      <w:bCs/>
    </w:rPr>
  </w:style>
  <w:style w:type="character" w:styleId="a5">
    <w:name w:val="Hyperlink"/>
    <w:basedOn w:val="a0"/>
    <w:uiPriority w:val="99"/>
    <w:semiHidden/>
    <w:unhideWhenUsed/>
    <w:rsid w:val="00D55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487">
          <w:marLeft w:val="37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b.njtu.edu.cn/NCPortal/portal/guest/index/__pmNCPJyxtPlugin0x1WAR0x1ncpJyxtPlugin0x1INSTANCE0x17198982257NmR_view/__wsNCPJyxtPlugin0x1WAR0x1ncpJyxtPlugin0x1INSTANCE0x17198982257NmR_maximized/__rpNCPJyxtPlugin0x1WAR0x1ncpJyxtPlugin0x1INSTANCE0x17198982257NmR_action/one/__rpNCPJyxtPlugin0x1WAR0x1ncpJyxtPlugin0x1INSTANCE0x17198982257NmR_form-submit/true/__rpNCPJyxtPlugin0x1WAR0x1ncpJyxtPlugin0x1INSTANCE0x17198982257NmR_zpxxid/%22%22http:/career.cic.tsinghua.edu.cn/UploadFile/20131108/1383898273744.rar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wzs</dc:creator>
  <cp:keywords/>
  <dc:description/>
  <cp:lastModifiedBy>wzs</cp:lastModifiedBy>
  <cp:revision>2</cp:revision>
  <dcterms:created xsi:type="dcterms:W3CDTF">2013-11-11T10:24:00Z</dcterms:created>
  <dcterms:modified xsi:type="dcterms:W3CDTF">2013-11-11T10:24:00Z</dcterms:modified>
</cp:coreProperties>
</file>