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51"/>
      </w:tblGrid>
      <w:tr w:rsidR="001765D1" w:rsidRPr="001765D1" w:rsidTr="001765D1">
        <w:trPr>
          <w:tblCellSpacing w:w="0" w:type="dxa"/>
        </w:trPr>
        <w:tc>
          <w:tcPr>
            <w:tcW w:w="0" w:type="auto"/>
            <w:tcMar>
              <w:top w:w="90" w:type="dxa"/>
              <w:left w:w="345" w:type="dxa"/>
              <w:bottom w:w="90" w:type="dxa"/>
              <w:right w:w="0" w:type="dxa"/>
            </w:tcMar>
            <w:vAlign w:val="center"/>
            <w:hideMark/>
          </w:tcPr>
          <w:p w:rsidR="001765D1" w:rsidRPr="001765D1" w:rsidRDefault="001765D1" w:rsidP="001765D1">
            <w:pPr>
              <w:widowControl/>
              <w:wordWrap w:val="0"/>
              <w:spacing w:line="270" w:lineRule="atLeast"/>
              <w:jc w:val="left"/>
              <w:rPr>
                <w:rFonts w:ascii="Arial" w:eastAsia="宋体" w:hAnsi="Arial" w:cs="Arial"/>
                <w:b/>
                <w:bCs/>
                <w:color w:val="FF7200"/>
                <w:kern w:val="0"/>
                <w:szCs w:val="21"/>
              </w:rPr>
            </w:pPr>
            <w:r w:rsidRPr="001765D1">
              <w:rPr>
                <w:rFonts w:ascii="Arial" w:eastAsia="宋体" w:hAnsi="Arial" w:cs="Arial"/>
                <w:b/>
                <w:bCs/>
                <w:color w:val="FF7200"/>
                <w:kern w:val="0"/>
                <w:szCs w:val="21"/>
              </w:rPr>
              <w:t>华谊集团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"/>
              <w:gridCol w:w="7406"/>
            </w:tblGrid>
            <w:tr w:rsidR="001765D1" w:rsidRPr="001765D1">
              <w:trPr>
                <w:tblCellSpacing w:w="0" w:type="dxa"/>
              </w:trPr>
              <w:tc>
                <w:tcPr>
                  <w:tcW w:w="50" w:type="pct"/>
                  <w:noWrap/>
                  <w:hideMark/>
                </w:tcPr>
                <w:p w:rsidR="001765D1" w:rsidRPr="001765D1" w:rsidRDefault="001765D1" w:rsidP="001765D1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1765D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所属行业：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765D1" w:rsidRPr="001765D1" w:rsidRDefault="001765D1" w:rsidP="001765D1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1765D1" w:rsidRPr="001765D1">
              <w:trPr>
                <w:tblCellSpacing w:w="0" w:type="dxa"/>
              </w:trPr>
              <w:tc>
                <w:tcPr>
                  <w:tcW w:w="50" w:type="pct"/>
                  <w:noWrap/>
                  <w:hideMark/>
                </w:tcPr>
                <w:p w:rsidR="001765D1" w:rsidRPr="001765D1" w:rsidRDefault="001765D1" w:rsidP="001765D1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1765D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公司地区：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765D1" w:rsidRPr="001765D1" w:rsidRDefault="001765D1" w:rsidP="001765D1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1765D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上海市</w:t>
                  </w:r>
                </w:p>
              </w:tc>
            </w:tr>
            <w:tr w:rsidR="001765D1" w:rsidRPr="001765D1">
              <w:trPr>
                <w:tblCellSpacing w:w="0" w:type="dxa"/>
              </w:trPr>
              <w:tc>
                <w:tcPr>
                  <w:tcW w:w="50" w:type="pct"/>
                  <w:noWrap/>
                  <w:vAlign w:val="center"/>
                  <w:hideMark/>
                </w:tcPr>
                <w:p w:rsidR="001765D1" w:rsidRPr="001765D1" w:rsidRDefault="001765D1" w:rsidP="001765D1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1765D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公司类型：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765D1" w:rsidRPr="001765D1" w:rsidRDefault="001765D1" w:rsidP="001765D1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1765D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集体经济</w:t>
                  </w:r>
                </w:p>
              </w:tc>
            </w:tr>
            <w:tr w:rsidR="001765D1" w:rsidRPr="001765D1">
              <w:trPr>
                <w:tblCellSpacing w:w="0" w:type="dxa"/>
              </w:trPr>
              <w:tc>
                <w:tcPr>
                  <w:tcW w:w="50" w:type="pct"/>
                  <w:noWrap/>
                  <w:vAlign w:val="center"/>
                  <w:hideMark/>
                </w:tcPr>
                <w:p w:rsidR="001765D1" w:rsidRPr="001765D1" w:rsidRDefault="001765D1" w:rsidP="001765D1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1765D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公司性质：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765D1" w:rsidRPr="001765D1" w:rsidRDefault="001765D1" w:rsidP="001765D1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1765D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事业单位</w:t>
                  </w:r>
                </w:p>
              </w:tc>
            </w:tr>
            <w:tr w:rsidR="001765D1" w:rsidRPr="001765D1">
              <w:trPr>
                <w:tblCellSpacing w:w="0" w:type="dxa"/>
              </w:trPr>
              <w:tc>
                <w:tcPr>
                  <w:tcW w:w="50" w:type="pct"/>
                  <w:noWrap/>
                  <w:vAlign w:val="center"/>
                  <w:hideMark/>
                </w:tcPr>
                <w:p w:rsidR="001765D1" w:rsidRPr="001765D1" w:rsidRDefault="001765D1" w:rsidP="001765D1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1765D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隶属部门：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765D1" w:rsidRPr="001765D1" w:rsidRDefault="001765D1" w:rsidP="001765D1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1765D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上海市</w:t>
                  </w:r>
                </w:p>
              </w:tc>
            </w:tr>
          </w:tbl>
          <w:p w:rsidR="001765D1" w:rsidRPr="001765D1" w:rsidRDefault="001765D1" w:rsidP="001765D1">
            <w:pPr>
              <w:widowControl/>
              <w:spacing w:line="27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</w:tr>
    </w:tbl>
    <w:p w:rsidR="001765D1" w:rsidRPr="001765D1" w:rsidRDefault="001765D1" w:rsidP="001765D1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114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00"/>
      </w:tblGrid>
      <w:tr w:rsidR="001765D1" w:rsidRPr="001765D1" w:rsidTr="001765D1">
        <w:trPr>
          <w:tblCellSpacing w:w="0" w:type="dxa"/>
        </w:trPr>
        <w:tc>
          <w:tcPr>
            <w:tcW w:w="0" w:type="auto"/>
            <w:tcBorders>
              <w:top w:val="single" w:sz="12" w:space="0" w:color="D8D8ED"/>
              <w:left w:val="single" w:sz="12" w:space="0" w:color="D8D8ED"/>
              <w:bottom w:val="single" w:sz="12" w:space="0" w:color="D8D8ED"/>
              <w:right w:val="single" w:sz="12" w:space="0" w:color="D8D8ED"/>
            </w:tcBorders>
            <w:tcMar>
              <w:top w:w="75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tbl>
            <w:tblPr>
              <w:tblW w:w="10755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308"/>
              <w:gridCol w:w="5308"/>
              <w:gridCol w:w="139"/>
            </w:tblGrid>
            <w:tr w:rsidR="001765D1" w:rsidRPr="001765D1">
              <w:trPr>
                <w:trHeight w:val="360"/>
                <w:tblCellSpacing w:w="0" w:type="dxa"/>
              </w:trPr>
              <w:tc>
                <w:tcPr>
                  <w:tcW w:w="1900" w:type="pct"/>
                  <w:vAlign w:val="center"/>
                  <w:hideMark/>
                </w:tcPr>
                <w:p w:rsidR="001765D1" w:rsidRPr="001765D1" w:rsidRDefault="001765D1" w:rsidP="001765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1765D1">
                    <w:rPr>
                      <w:rFonts w:ascii="宋体" w:eastAsia="宋体" w:hAnsi="宋体" w:cs="宋体"/>
                      <w:b/>
                      <w:bCs/>
                      <w:color w:val="182176"/>
                      <w:kern w:val="0"/>
                      <w:sz w:val="18"/>
                      <w:szCs w:val="18"/>
                    </w:rPr>
                    <w:t>招聘会地点：</w:t>
                  </w:r>
                  <w:r w:rsidRPr="001765D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上海财经大学武东校区学生中心三楼招聘大厅 </w:t>
                  </w:r>
                </w:p>
              </w:tc>
              <w:tc>
                <w:tcPr>
                  <w:tcW w:w="1900" w:type="pct"/>
                  <w:vAlign w:val="center"/>
                  <w:hideMark/>
                </w:tcPr>
                <w:p w:rsidR="001765D1" w:rsidRPr="001765D1" w:rsidRDefault="001765D1" w:rsidP="001765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1765D1">
                    <w:rPr>
                      <w:rFonts w:ascii="宋体" w:eastAsia="宋体" w:hAnsi="宋体" w:cs="宋体"/>
                      <w:b/>
                      <w:bCs/>
                      <w:color w:val="182176"/>
                      <w:kern w:val="0"/>
                      <w:sz w:val="18"/>
                      <w:szCs w:val="18"/>
                    </w:rPr>
                    <w:t>招聘会类型：</w:t>
                  </w:r>
                  <w:r w:rsidRPr="001765D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校外</w:t>
                  </w:r>
                </w:p>
              </w:tc>
              <w:tc>
                <w:tcPr>
                  <w:tcW w:w="50" w:type="pct"/>
                  <w:vMerge w:val="restart"/>
                  <w:noWrap/>
                  <w:vAlign w:val="bottom"/>
                  <w:hideMark/>
                </w:tcPr>
                <w:p w:rsidR="001765D1" w:rsidRPr="001765D1" w:rsidRDefault="001765D1" w:rsidP="001765D1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1765D1" w:rsidRPr="001765D1">
              <w:trPr>
                <w:trHeight w:val="36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765D1" w:rsidRPr="001765D1" w:rsidRDefault="001765D1" w:rsidP="001765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1765D1">
                    <w:rPr>
                      <w:rFonts w:ascii="宋体" w:eastAsia="宋体" w:hAnsi="宋体" w:cs="宋体"/>
                      <w:b/>
                      <w:bCs/>
                      <w:color w:val="182176"/>
                      <w:kern w:val="0"/>
                      <w:sz w:val="18"/>
                      <w:szCs w:val="18"/>
                    </w:rPr>
                    <w:t>开始时间：</w:t>
                  </w:r>
                  <w:r w:rsidRPr="001765D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2013-11-13 15:00:00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765D1" w:rsidRPr="001765D1" w:rsidRDefault="001765D1" w:rsidP="001765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1765D1">
                    <w:rPr>
                      <w:rFonts w:ascii="宋体" w:eastAsia="宋体" w:hAnsi="宋体" w:cs="宋体"/>
                      <w:b/>
                      <w:bCs/>
                      <w:color w:val="182176"/>
                      <w:kern w:val="0"/>
                      <w:sz w:val="18"/>
                      <w:szCs w:val="18"/>
                    </w:rPr>
                    <w:t>结束时间：</w:t>
                  </w:r>
                  <w:r w:rsidRPr="001765D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2013-11-13 18:00:00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765D1" w:rsidRPr="001765D1" w:rsidRDefault="001765D1" w:rsidP="001765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 w:rsidR="001765D1" w:rsidRPr="001765D1" w:rsidRDefault="001765D1" w:rsidP="001765D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</w:tr>
    </w:tbl>
    <w:p w:rsidR="006F762E" w:rsidRDefault="006F762E">
      <w:bookmarkStart w:id="0" w:name="_GoBack"/>
      <w:bookmarkEnd w:id="0"/>
    </w:p>
    <w:sectPr w:rsidR="006F76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6B3"/>
    <w:rsid w:val="001765D1"/>
    <w:rsid w:val="006F762E"/>
    <w:rsid w:val="00EE3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">
    <w:name w:val="title"/>
    <w:basedOn w:val="a0"/>
    <w:rsid w:val="001765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">
    <w:name w:val="title"/>
    <w:basedOn w:val="a0"/>
    <w:rsid w:val="001765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1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46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wzs</dc:creator>
  <cp:keywords/>
  <dc:description/>
  <cp:lastModifiedBy>wzs</cp:lastModifiedBy>
  <cp:revision>2</cp:revision>
  <dcterms:created xsi:type="dcterms:W3CDTF">2013-11-11T10:25:00Z</dcterms:created>
  <dcterms:modified xsi:type="dcterms:W3CDTF">2013-11-11T10:25:00Z</dcterms:modified>
</cp:coreProperties>
</file>