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1"/>
      </w:tblGrid>
      <w:tr w:rsidR="005C0C5E" w:rsidRPr="005C0C5E" w:rsidTr="005C0C5E">
        <w:trPr>
          <w:tblCellSpacing w:w="0" w:type="dxa"/>
        </w:trPr>
        <w:tc>
          <w:tcPr>
            <w:tcW w:w="0" w:type="auto"/>
            <w:tcMar>
              <w:top w:w="90" w:type="dxa"/>
              <w:left w:w="345" w:type="dxa"/>
              <w:bottom w:w="90" w:type="dxa"/>
              <w:right w:w="0" w:type="dxa"/>
            </w:tcMar>
            <w:vAlign w:val="center"/>
            <w:hideMark/>
          </w:tcPr>
          <w:p w:rsidR="005C0C5E" w:rsidRPr="005C0C5E" w:rsidRDefault="005C0C5E" w:rsidP="005C0C5E">
            <w:pPr>
              <w:widowControl/>
              <w:wordWrap w:val="0"/>
              <w:spacing w:line="270" w:lineRule="atLeast"/>
              <w:jc w:val="left"/>
              <w:rPr>
                <w:rFonts w:ascii="Arial" w:eastAsia="宋体" w:hAnsi="Arial" w:cs="Arial"/>
                <w:b/>
                <w:bCs/>
                <w:color w:val="FF7200"/>
                <w:kern w:val="0"/>
                <w:szCs w:val="21"/>
              </w:rPr>
            </w:pPr>
            <w:r w:rsidRPr="005C0C5E">
              <w:rPr>
                <w:rFonts w:ascii="Arial" w:eastAsia="宋体" w:hAnsi="Arial" w:cs="Arial"/>
                <w:b/>
                <w:bCs/>
                <w:color w:val="FF7200"/>
                <w:kern w:val="0"/>
                <w:szCs w:val="21"/>
              </w:rPr>
              <w:t>上海市国家安全局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5C0C5E" w:rsidRPr="005C0C5E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5C0C5E" w:rsidRPr="005C0C5E" w:rsidRDefault="005C0C5E" w:rsidP="005C0C5E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0C5E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0C5E" w:rsidRPr="005C0C5E" w:rsidRDefault="005C0C5E" w:rsidP="005C0C5E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5C0C5E" w:rsidRPr="005C0C5E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5C0C5E" w:rsidRPr="005C0C5E" w:rsidRDefault="005C0C5E" w:rsidP="005C0C5E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0C5E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0C5E" w:rsidRPr="005C0C5E" w:rsidRDefault="005C0C5E" w:rsidP="005C0C5E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0C5E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上海市</w:t>
                  </w:r>
                </w:p>
              </w:tc>
            </w:tr>
            <w:tr w:rsidR="005C0C5E" w:rsidRPr="005C0C5E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5C0C5E" w:rsidRPr="005C0C5E" w:rsidRDefault="005C0C5E" w:rsidP="005C0C5E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0C5E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0C5E" w:rsidRPr="005C0C5E" w:rsidRDefault="005C0C5E" w:rsidP="005C0C5E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0C5E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国有经济</w:t>
                  </w:r>
                </w:p>
              </w:tc>
            </w:tr>
            <w:tr w:rsidR="005C0C5E" w:rsidRPr="005C0C5E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5C0C5E" w:rsidRPr="005C0C5E" w:rsidRDefault="005C0C5E" w:rsidP="005C0C5E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0C5E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0C5E" w:rsidRPr="005C0C5E" w:rsidRDefault="005C0C5E" w:rsidP="005C0C5E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0C5E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国有企业</w:t>
                  </w:r>
                </w:p>
              </w:tc>
            </w:tr>
            <w:tr w:rsidR="005C0C5E" w:rsidRPr="005C0C5E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5C0C5E" w:rsidRPr="005C0C5E" w:rsidRDefault="005C0C5E" w:rsidP="005C0C5E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0C5E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0C5E" w:rsidRPr="005C0C5E" w:rsidRDefault="005C0C5E" w:rsidP="005C0C5E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0C5E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上海市</w:t>
                  </w:r>
                </w:p>
              </w:tc>
            </w:tr>
          </w:tbl>
          <w:p w:rsidR="005C0C5E" w:rsidRPr="005C0C5E" w:rsidRDefault="005C0C5E" w:rsidP="005C0C5E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5C0C5E" w:rsidRPr="005C0C5E" w:rsidRDefault="005C0C5E" w:rsidP="005C0C5E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14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0"/>
      </w:tblGrid>
      <w:tr w:rsidR="005C0C5E" w:rsidRPr="005C0C5E" w:rsidTr="005C0C5E">
        <w:trPr>
          <w:tblCellSpacing w:w="0" w:type="dxa"/>
        </w:trPr>
        <w:tc>
          <w:tcPr>
            <w:tcW w:w="0" w:type="auto"/>
            <w:tcBorders>
              <w:top w:val="single" w:sz="12" w:space="0" w:color="D8D8ED"/>
              <w:left w:val="single" w:sz="12" w:space="0" w:color="D8D8ED"/>
              <w:bottom w:val="single" w:sz="12" w:space="0" w:color="D8D8ED"/>
              <w:right w:val="single" w:sz="12" w:space="0" w:color="D8D8ED"/>
            </w:tcBorders>
            <w:tcMar>
              <w:top w:w="75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tbl>
            <w:tblPr>
              <w:tblW w:w="1075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08"/>
              <w:gridCol w:w="5308"/>
              <w:gridCol w:w="139"/>
            </w:tblGrid>
            <w:tr w:rsidR="005C0C5E" w:rsidRPr="005C0C5E">
              <w:trPr>
                <w:trHeight w:val="360"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5C0C5E" w:rsidRPr="005C0C5E" w:rsidRDefault="005C0C5E" w:rsidP="005C0C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C0C5E">
                    <w:rPr>
                      <w:rFonts w:ascii="宋体" w:eastAsia="宋体" w:hAnsi="宋体" w:cs="宋体"/>
                      <w:b/>
                      <w:bCs/>
                      <w:color w:val="182176"/>
                      <w:kern w:val="0"/>
                      <w:sz w:val="18"/>
                      <w:szCs w:val="18"/>
                    </w:rPr>
                    <w:t>招聘会地点：</w:t>
                  </w:r>
                  <w:r w:rsidRPr="005C0C5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武汉大学学生就业服务中心第一会议室（信息学部</w:t>
                  </w:r>
                  <w:proofErr w:type="gramStart"/>
                  <w:r w:rsidRPr="005C0C5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一</w:t>
                  </w:r>
                  <w:proofErr w:type="gramEnd"/>
                  <w:r w:rsidRPr="005C0C5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食堂二楼）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5C0C5E" w:rsidRPr="005C0C5E" w:rsidRDefault="005C0C5E" w:rsidP="005C0C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C0C5E">
                    <w:rPr>
                      <w:rFonts w:ascii="宋体" w:eastAsia="宋体" w:hAnsi="宋体" w:cs="宋体"/>
                      <w:b/>
                      <w:bCs/>
                      <w:color w:val="182176"/>
                      <w:kern w:val="0"/>
                      <w:sz w:val="18"/>
                      <w:szCs w:val="18"/>
                    </w:rPr>
                    <w:t>招聘会类型：</w:t>
                  </w:r>
                  <w:r w:rsidRPr="005C0C5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校外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5C0C5E" w:rsidRPr="005C0C5E" w:rsidRDefault="005C0C5E" w:rsidP="005C0C5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C0C5E" w:rsidRPr="005C0C5E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C0C5E" w:rsidRPr="005C0C5E" w:rsidRDefault="005C0C5E" w:rsidP="005C0C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C0C5E">
                    <w:rPr>
                      <w:rFonts w:ascii="宋体" w:eastAsia="宋体" w:hAnsi="宋体" w:cs="宋体"/>
                      <w:b/>
                      <w:bCs/>
                      <w:color w:val="182176"/>
                      <w:kern w:val="0"/>
                      <w:sz w:val="18"/>
                      <w:szCs w:val="18"/>
                    </w:rPr>
                    <w:t>开始时间：</w:t>
                  </w:r>
                  <w:r w:rsidRPr="005C0C5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2013-11-12 14:30:00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0C5E" w:rsidRPr="005C0C5E" w:rsidRDefault="005C0C5E" w:rsidP="005C0C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C0C5E">
                    <w:rPr>
                      <w:rFonts w:ascii="宋体" w:eastAsia="宋体" w:hAnsi="宋体" w:cs="宋体"/>
                      <w:b/>
                      <w:bCs/>
                      <w:color w:val="182176"/>
                      <w:kern w:val="0"/>
                      <w:sz w:val="18"/>
                      <w:szCs w:val="18"/>
                    </w:rPr>
                    <w:t>结束时间：</w:t>
                  </w:r>
                  <w:r w:rsidRPr="005C0C5E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2013-11-12 17:00:00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C0C5E" w:rsidRPr="005C0C5E" w:rsidRDefault="005C0C5E" w:rsidP="005C0C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5C0C5E" w:rsidRPr="005C0C5E" w:rsidRDefault="005C0C5E" w:rsidP="005C0C5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  <w:p w:rsidR="005C0C5E" w:rsidRPr="005C0C5E" w:rsidRDefault="005C0C5E" w:rsidP="005C0C5E">
            <w:pPr>
              <w:widowControl/>
              <w:shd w:val="clear" w:color="auto" w:fill="D8D8ED"/>
              <w:jc w:val="left"/>
              <w:rPr>
                <w:rFonts w:ascii="Arial" w:eastAsia="宋体" w:hAnsi="Arial" w:cs="Arial"/>
                <w:b/>
                <w:bCs/>
                <w:color w:val="182176"/>
                <w:kern w:val="0"/>
                <w:sz w:val="18"/>
                <w:szCs w:val="18"/>
              </w:rPr>
            </w:pPr>
            <w:r w:rsidRPr="005C0C5E">
              <w:rPr>
                <w:rFonts w:ascii="Arial" w:eastAsia="宋体" w:hAnsi="Arial" w:cs="Arial"/>
                <w:b/>
                <w:bCs/>
                <w:color w:val="182176"/>
                <w:kern w:val="0"/>
                <w:sz w:val="18"/>
                <w:szCs w:val="18"/>
              </w:rPr>
              <w:t>招聘会内容：</w:t>
            </w:r>
          </w:p>
          <w:p w:rsidR="005C0C5E" w:rsidRPr="005C0C5E" w:rsidRDefault="005C0C5E" w:rsidP="005C0C5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C0C5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  </w:t>
            </w:r>
          </w:p>
          <w:p w:rsidR="005C0C5E" w:rsidRPr="005C0C5E" w:rsidRDefault="005C0C5E" w:rsidP="005C0C5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C0C5E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招录公务员公告</w:t>
            </w:r>
            <w:r w:rsidRPr="005C0C5E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  <w:p w:rsidR="005C0C5E" w:rsidRPr="005C0C5E" w:rsidRDefault="005C0C5E" w:rsidP="005C0C5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C0C5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地点：武汉大学就业指导中心第一会议室</w:t>
            </w:r>
          </w:p>
          <w:p w:rsidR="005C0C5E" w:rsidRPr="005C0C5E" w:rsidRDefault="005C0C5E" w:rsidP="005C0C5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C0C5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时间：</w:t>
            </w:r>
            <w:r w:rsidRPr="005C0C5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2013</w:t>
            </w:r>
            <w:r w:rsidRPr="005C0C5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5C0C5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5C0C5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5C0C5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5C0C5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日下午</w:t>
            </w:r>
            <w:r w:rsidRPr="005C0C5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2:30</w:t>
            </w:r>
          </w:p>
          <w:p w:rsidR="005C0C5E" w:rsidRPr="005C0C5E" w:rsidRDefault="005C0C5E" w:rsidP="005C0C5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C0C5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请通过多种渠道进行广泛宣传动员，鼓励学生参加。以下信息严禁转载：</w:t>
            </w:r>
          </w:p>
          <w:p w:rsidR="005C0C5E" w:rsidRPr="005C0C5E" w:rsidRDefault="005C0C5E" w:rsidP="005C0C5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C0C5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一、招录单位</w:t>
            </w:r>
          </w:p>
          <w:p w:rsidR="005C0C5E" w:rsidRPr="005C0C5E" w:rsidRDefault="005C0C5E" w:rsidP="005C0C5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C0C5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上海市国家安全局</w:t>
            </w:r>
          </w:p>
          <w:p w:rsidR="005C0C5E" w:rsidRPr="005C0C5E" w:rsidRDefault="005C0C5E" w:rsidP="005C0C5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C0C5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二、招录宣讲会安排</w:t>
            </w:r>
          </w:p>
          <w:p w:rsidR="005C0C5E" w:rsidRPr="005C0C5E" w:rsidRDefault="005C0C5E" w:rsidP="005C0C5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C0C5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地点：武汉大学就业指导中心第一会议室，时间：</w:t>
            </w:r>
            <w:r w:rsidRPr="005C0C5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2013</w:t>
            </w:r>
            <w:r w:rsidRPr="005C0C5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5C0C5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5C0C5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5C0C5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5C0C5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日下午</w:t>
            </w:r>
            <w:r w:rsidRPr="005C0C5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2:30</w:t>
            </w:r>
            <w:r w:rsidRPr="005C0C5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，学生携带简历</w:t>
            </w:r>
            <w:r w:rsidRPr="005C0C5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5C0C5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份及全身生活照</w:t>
            </w:r>
            <w:r w:rsidRPr="005C0C5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1—2</w:t>
            </w:r>
            <w:r w:rsidRPr="005C0C5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张。</w:t>
            </w:r>
          </w:p>
          <w:p w:rsidR="005C0C5E" w:rsidRPr="005C0C5E" w:rsidRDefault="005C0C5E" w:rsidP="005C0C5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C0C5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三、条件要求</w:t>
            </w:r>
          </w:p>
          <w:p w:rsidR="005C0C5E" w:rsidRPr="005C0C5E" w:rsidRDefault="005C0C5E" w:rsidP="005C0C5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C0C5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5C0C5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、</w:t>
            </w:r>
            <w:r w:rsidRPr="005C0C5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2014</w:t>
            </w:r>
            <w:r w:rsidRPr="005C0C5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年应届毕业生（委托培养、定向培养的学生除外）；</w:t>
            </w:r>
          </w:p>
          <w:p w:rsidR="005C0C5E" w:rsidRPr="005C0C5E" w:rsidRDefault="005C0C5E" w:rsidP="005C0C5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C0C5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5C0C5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、原则上男性身高</w:t>
            </w:r>
            <w:r w:rsidRPr="005C0C5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1.70</w:t>
            </w:r>
            <w:r w:rsidRPr="005C0C5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米以上，女性身高</w:t>
            </w:r>
            <w:r w:rsidRPr="005C0C5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1.60</w:t>
            </w:r>
            <w:r w:rsidRPr="005C0C5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米以上，体态匀称，无明显特征；矫正视力</w:t>
            </w:r>
            <w:r w:rsidRPr="005C0C5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5.0</w:t>
            </w:r>
            <w:r w:rsidRPr="005C0C5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以上，近视度数一般不超过</w:t>
            </w:r>
            <w:r w:rsidRPr="005C0C5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600</w:t>
            </w:r>
            <w:r w:rsidRPr="005C0C5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度，散光及远视不超过</w:t>
            </w:r>
            <w:r w:rsidRPr="005C0C5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200</w:t>
            </w:r>
            <w:r w:rsidRPr="005C0C5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度，无色盲、色弱。</w:t>
            </w:r>
          </w:p>
          <w:p w:rsidR="005C0C5E" w:rsidRPr="005C0C5E" w:rsidRDefault="005C0C5E" w:rsidP="005C0C5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C0C5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四、专业要求</w:t>
            </w:r>
          </w:p>
          <w:p w:rsidR="005C0C5E" w:rsidRPr="005C0C5E" w:rsidRDefault="005C0C5E" w:rsidP="005C0C5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C0C5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国际关系、国际政治、社会管理、文史哲等大文科类；通讯技术、计算机及信息工程相关专业、外语类、综合管理类。</w:t>
            </w:r>
          </w:p>
        </w:tc>
      </w:tr>
    </w:tbl>
    <w:p w:rsidR="004E5434" w:rsidRPr="005C0C5E" w:rsidRDefault="004E5434">
      <w:bookmarkStart w:id="0" w:name="_GoBack"/>
      <w:bookmarkEnd w:id="0"/>
    </w:p>
    <w:sectPr w:rsidR="004E5434" w:rsidRPr="005C0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0"/>
    <w:rsid w:val="00132FB0"/>
    <w:rsid w:val="004E5434"/>
    <w:rsid w:val="005C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5C0C5E"/>
  </w:style>
  <w:style w:type="paragraph" w:customStyle="1" w:styleId="p0">
    <w:name w:val="&quot;&quot;&quot;&quot;p0&quot;&quot;&quot;&quot;"/>
    <w:basedOn w:val="a"/>
    <w:rsid w:val="005C0C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5C0C5E"/>
  </w:style>
  <w:style w:type="paragraph" w:customStyle="1" w:styleId="p0">
    <w:name w:val="&quot;&quot;&quot;&quot;p0&quot;&quot;&quot;&quot;"/>
    <w:basedOn w:val="a"/>
    <w:rsid w:val="005C0C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7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3200">
          <w:marLeft w:val="37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wzs</dc:creator>
  <cp:keywords/>
  <dc:description/>
  <cp:lastModifiedBy>wzs</cp:lastModifiedBy>
  <cp:revision>2</cp:revision>
  <dcterms:created xsi:type="dcterms:W3CDTF">2013-11-11T10:26:00Z</dcterms:created>
  <dcterms:modified xsi:type="dcterms:W3CDTF">2013-11-11T10:26:00Z</dcterms:modified>
</cp:coreProperties>
</file>