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8364D" w:rsidRPr="0088364D" w:rsidTr="0088364D">
        <w:trPr>
          <w:tblCellSpacing w:w="0" w:type="dxa"/>
        </w:trPr>
        <w:tc>
          <w:tcPr>
            <w:tcW w:w="0" w:type="auto"/>
            <w:vAlign w:val="center"/>
            <w:hideMark/>
          </w:tcPr>
          <w:p w:rsidR="0088364D" w:rsidRPr="0088364D" w:rsidRDefault="0088364D" w:rsidP="0088364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8364D">
              <w:rPr>
                <w:rFonts w:ascii="Arial" w:eastAsia="宋体" w:hAnsi="Arial" w:cs="Arial"/>
                <w:kern w:val="0"/>
                <w:sz w:val="18"/>
                <w:szCs w:val="18"/>
              </w:rPr>
              <w:t>中铁七局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88364D" w:rsidRPr="0088364D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8364D" w:rsidRPr="0088364D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8364D" w:rsidRPr="0088364D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8364D" w:rsidRPr="0088364D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事业单位</w:t>
                  </w:r>
                </w:p>
              </w:tc>
            </w:tr>
            <w:tr w:rsidR="0088364D" w:rsidRPr="0088364D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8364D" w:rsidRPr="0088364D" w:rsidRDefault="0088364D" w:rsidP="0088364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88364D" w:rsidRPr="0088364D" w:rsidRDefault="0088364D" w:rsidP="0088364D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</w:tblGrid>
      <w:tr w:rsidR="0088364D" w:rsidRPr="0088364D" w:rsidTr="0088364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88364D" w:rsidRPr="0088364D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88364D" w:rsidRPr="0088364D" w:rsidRDefault="0088364D" w:rsidP="0088364D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8364D" w:rsidRPr="0088364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2013-11-7 19:00:00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2013-11-7 21:00:00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8364D" w:rsidRPr="0088364D" w:rsidRDefault="0088364D" w:rsidP="0088364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8364D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88364D" w:rsidRPr="0088364D" w:rsidRDefault="0088364D" w:rsidP="0088364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8364D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88364D" w:rsidRPr="0088364D" w:rsidRDefault="0088364D" w:rsidP="0088364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8364D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88364D" w:rsidRPr="0088364D" w:rsidRDefault="0088364D" w:rsidP="0088364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8364D">
              <w:rPr>
                <w:rFonts w:ascii="Arial" w:eastAsia="宋体" w:hAnsi="Arial" w:cs="Arial"/>
                <w:kern w:val="0"/>
                <w:sz w:val="18"/>
                <w:szCs w:val="18"/>
              </w:rPr>
              <w:t>招聘专业及要求：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5"/>
              <w:gridCol w:w="1320"/>
              <w:gridCol w:w="126"/>
            </w:tblGrid>
            <w:tr w:rsidR="0088364D" w:rsidRPr="0088364D" w:rsidTr="008836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88364D" w:rsidRPr="0088364D" w:rsidTr="008836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土木、岩土、地质工程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大学本科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88364D" w:rsidRPr="0088364D" w:rsidTr="008836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结构工程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研究生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88364D" w:rsidRPr="0088364D" w:rsidTr="008836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财务会计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大学本科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88364D" w:rsidRPr="0088364D" w:rsidTr="008836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英语、法语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大学本科及以上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88364D" w:rsidRPr="0088364D" w:rsidRDefault="0088364D" w:rsidP="0088364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8364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88364D" w:rsidRPr="0088364D" w:rsidRDefault="0088364D" w:rsidP="0088364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8364D">
              <w:rPr>
                <w:rFonts w:ascii="Arial" w:eastAsia="宋体" w:hAnsi="Arial" w:cs="Arial"/>
                <w:kern w:val="0"/>
                <w:sz w:val="18"/>
                <w:szCs w:val="18"/>
              </w:rPr>
              <w:t>集团公司联系方式：</w:t>
            </w:r>
          </w:p>
          <w:p w:rsidR="0088364D" w:rsidRPr="0088364D" w:rsidRDefault="0088364D" w:rsidP="0088364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8364D">
              <w:rPr>
                <w:rFonts w:ascii="Arial" w:eastAsia="宋体" w:hAnsi="Arial" w:cs="Arial"/>
                <w:kern w:val="0"/>
                <w:sz w:val="18"/>
                <w:szCs w:val="18"/>
              </w:rPr>
              <w:t>地址：河南省郑州市航海东路</w:t>
            </w:r>
            <w:r w:rsidRPr="0088364D">
              <w:rPr>
                <w:rFonts w:ascii="Arial" w:eastAsia="宋体" w:hAnsi="Arial" w:cs="Arial"/>
                <w:kern w:val="0"/>
                <w:sz w:val="18"/>
                <w:szCs w:val="18"/>
              </w:rPr>
              <w:t>1225</w:t>
            </w:r>
            <w:r w:rsidRPr="0088364D">
              <w:rPr>
                <w:rFonts w:ascii="Arial" w:eastAsia="宋体" w:hAnsi="Arial" w:cs="Arial"/>
                <w:kern w:val="0"/>
                <w:sz w:val="18"/>
                <w:szCs w:val="18"/>
              </w:rPr>
              <w:t>号，邮编：</w:t>
            </w:r>
            <w:r w:rsidRPr="0088364D">
              <w:rPr>
                <w:rFonts w:ascii="Arial" w:eastAsia="宋体" w:hAnsi="Arial" w:cs="Arial"/>
                <w:kern w:val="0"/>
                <w:sz w:val="18"/>
                <w:szCs w:val="18"/>
              </w:rPr>
              <w:t>450016</w:t>
            </w:r>
          </w:p>
          <w:p w:rsidR="0088364D" w:rsidRPr="0088364D" w:rsidRDefault="0088364D" w:rsidP="0088364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8364D">
              <w:rPr>
                <w:rFonts w:ascii="Arial" w:eastAsia="宋体" w:hAnsi="Arial" w:cs="Arial"/>
                <w:kern w:val="0"/>
                <w:sz w:val="18"/>
                <w:szCs w:val="18"/>
              </w:rPr>
              <w:t>电话：</w:t>
            </w:r>
            <w:r w:rsidRPr="0088364D">
              <w:rPr>
                <w:rFonts w:ascii="Arial" w:eastAsia="宋体" w:hAnsi="Arial" w:cs="Arial"/>
                <w:kern w:val="0"/>
                <w:sz w:val="18"/>
                <w:szCs w:val="18"/>
              </w:rPr>
              <w:t>0371-67723260</w:t>
            </w:r>
            <w:r w:rsidRPr="0088364D">
              <w:rPr>
                <w:rFonts w:ascii="Arial" w:eastAsia="宋体" w:hAnsi="Arial" w:cs="Arial"/>
                <w:kern w:val="0"/>
                <w:sz w:val="18"/>
                <w:szCs w:val="18"/>
              </w:rPr>
              <w:t>，</w:t>
            </w:r>
            <w:r w:rsidRPr="0088364D">
              <w:rPr>
                <w:rFonts w:ascii="Arial" w:eastAsia="宋体" w:hAnsi="Arial" w:cs="Arial"/>
                <w:kern w:val="0"/>
                <w:sz w:val="18"/>
                <w:szCs w:val="18"/>
              </w:rPr>
              <w:t>15837150099</w:t>
            </w:r>
            <w:r w:rsidRPr="0088364D">
              <w:rPr>
                <w:rFonts w:ascii="Arial" w:eastAsia="宋体" w:hAnsi="Arial" w:cs="Arial"/>
                <w:kern w:val="0"/>
                <w:sz w:val="18"/>
                <w:szCs w:val="18"/>
              </w:rPr>
              <w:t>，联系人：田科长</w:t>
            </w:r>
          </w:p>
          <w:p w:rsidR="0088364D" w:rsidRPr="0088364D" w:rsidRDefault="0088364D" w:rsidP="0088364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8364D">
              <w:rPr>
                <w:rFonts w:ascii="Arial" w:eastAsia="宋体" w:hAnsi="Arial" w:cs="Arial"/>
                <w:kern w:val="0"/>
                <w:sz w:val="18"/>
                <w:szCs w:val="18"/>
              </w:rPr>
              <w:t>企业网址：</w:t>
            </w:r>
            <w:hyperlink r:id="rId5" w:history="1">
              <w:r w:rsidRPr="0088364D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www.crsg.cn</w:t>
              </w:r>
            </w:hyperlink>
          </w:p>
          <w:p w:rsidR="0088364D" w:rsidRPr="0088364D" w:rsidRDefault="0088364D" w:rsidP="0088364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8364D">
              <w:rPr>
                <w:rFonts w:ascii="Arial" w:eastAsia="宋体" w:hAnsi="Arial" w:cs="Arial"/>
                <w:kern w:val="0"/>
                <w:sz w:val="18"/>
                <w:szCs w:val="18"/>
              </w:rPr>
              <w:t>中铁七局所属各公司：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5"/>
              <w:gridCol w:w="964"/>
              <w:gridCol w:w="1322"/>
              <w:gridCol w:w="1829"/>
            </w:tblGrid>
            <w:tr w:rsidR="0088364D" w:rsidRPr="0088364D" w:rsidTr="008836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企业所在地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电话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邮箱</w:t>
                  </w:r>
                </w:p>
              </w:tc>
            </w:tr>
            <w:tr w:rsidR="0088364D" w:rsidRPr="0088364D" w:rsidTr="008836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中铁七局设计院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河南郑州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0371-67723260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88364D" w:rsidRPr="0088364D" w:rsidTr="008836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第一工程有限公司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河南洛阳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0379-65150820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hyperlink r:id="rId6" w:history="1">
                    <w:r w:rsidRPr="0088364D">
                      <w:rPr>
                        <w:rFonts w:ascii="Arial" w:eastAsia="宋体" w:hAnsi="Arial" w:cs="Arial"/>
                        <w:color w:val="333333"/>
                        <w:kern w:val="0"/>
                        <w:sz w:val="18"/>
                        <w:szCs w:val="18"/>
                      </w:rPr>
                      <w:t>ztqjygsxc@126.com</w:t>
                    </w:r>
                  </w:hyperlink>
                </w:p>
              </w:tc>
            </w:tr>
            <w:tr w:rsidR="0088364D" w:rsidRPr="0088364D" w:rsidTr="008836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第二工程有限公司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陕西西安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029-86367025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hyperlink r:id="rId7" w:history="1">
                    <w:r w:rsidRPr="0088364D">
                      <w:rPr>
                        <w:rFonts w:ascii="Arial" w:eastAsia="宋体" w:hAnsi="Arial" w:cs="Arial"/>
                        <w:color w:val="333333"/>
                        <w:kern w:val="0"/>
                        <w:sz w:val="18"/>
                        <w:szCs w:val="18"/>
                      </w:rPr>
                      <w:t>crsgsec@163.com</w:t>
                    </w:r>
                  </w:hyperlink>
                </w:p>
              </w:tc>
            </w:tr>
            <w:tr w:rsidR="0088364D" w:rsidRPr="0088364D" w:rsidTr="008836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第三工程有限公司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陕西西安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029-86366618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hyperlink r:id="rId8" w:history="1">
                    <w:r w:rsidRPr="0088364D">
                      <w:rPr>
                        <w:rFonts w:ascii="Arial" w:eastAsia="宋体" w:hAnsi="Arial" w:cs="Arial"/>
                        <w:color w:val="333333"/>
                        <w:kern w:val="0"/>
                        <w:sz w:val="18"/>
                        <w:szCs w:val="18"/>
                      </w:rPr>
                      <w:t>ztqjsgs@163.com</w:t>
                    </w:r>
                  </w:hyperlink>
                </w:p>
              </w:tc>
            </w:tr>
            <w:tr w:rsidR="0088364D" w:rsidRPr="0088364D" w:rsidTr="008836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第四工程有限公司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湖北武汉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027-51130830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hyperlink r:id="rId9" w:history="1">
                    <w:r w:rsidRPr="0088364D">
                      <w:rPr>
                        <w:rFonts w:ascii="Arial" w:eastAsia="宋体" w:hAnsi="Arial" w:cs="Arial"/>
                        <w:color w:val="333333"/>
                        <w:kern w:val="0"/>
                        <w:sz w:val="18"/>
                        <w:szCs w:val="18"/>
                      </w:rPr>
                      <w:t>crsg4@163.com</w:t>
                    </w:r>
                  </w:hyperlink>
                </w:p>
              </w:tc>
            </w:tr>
            <w:tr w:rsidR="0088364D" w:rsidRPr="0088364D" w:rsidTr="008836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第五工程有限公司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河南郑州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0371-68285716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hyperlink r:id="rId10" w:history="1">
                    <w:r w:rsidRPr="0088364D">
                      <w:rPr>
                        <w:rFonts w:ascii="Arial" w:eastAsia="宋体" w:hAnsi="Arial" w:cs="Arial"/>
                        <w:color w:val="333333"/>
                        <w:kern w:val="0"/>
                        <w:sz w:val="18"/>
                        <w:szCs w:val="18"/>
                      </w:rPr>
                      <w:t>ztqjzczhb@163.com</w:t>
                    </w:r>
                  </w:hyperlink>
                </w:p>
              </w:tc>
            </w:tr>
            <w:tr w:rsidR="0088364D" w:rsidRPr="0088364D" w:rsidTr="008836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第六工程有限公司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辽宁沈阳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024-31698552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hyperlink r:id="rId11" w:history="1">
                    <w:r w:rsidRPr="0088364D">
                      <w:rPr>
                        <w:rFonts w:ascii="Arial" w:eastAsia="宋体" w:hAnsi="Arial" w:cs="Arial"/>
                        <w:color w:val="333333"/>
                        <w:kern w:val="0"/>
                        <w:sz w:val="18"/>
                        <w:szCs w:val="18"/>
                      </w:rPr>
                      <w:t>ztqjlgs@163.com</w:t>
                    </w:r>
                  </w:hyperlink>
                </w:p>
              </w:tc>
            </w:tr>
            <w:tr w:rsidR="0088364D" w:rsidRPr="0088364D" w:rsidTr="008836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郑州工程有限公司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河南郑州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0371-68322827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hyperlink r:id="rId12" w:history="1">
                    <w:r w:rsidRPr="0088364D">
                      <w:rPr>
                        <w:rFonts w:ascii="Arial" w:eastAsia="宋体" w:hAnsi="Arial" w:cs="Arial"/>
                        <w:color w:val="333333"/>
                        <w:kern w:val="0"/>
                        <w:sz w:val="18"/>
                        <w:szCs w:val="18"/>
                      </w:rPr>
                      <w:t>zzgsrlzyb@126.com</w:t>
                    </w:r>
                  </w:hyperlink>
                </w:p>
              </w:tc>
            </w:tr>
            <w:tr w:rsidR="0088364D" w:rsidRPr="0088364D" w:rsidTr="008836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武汉工程有限公司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湖北武汉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027-51130759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hyperlink r:id="rId13" w:history="1">
                    <w:r w:rsidRPr="0088364D">
                      <w:rPr>
                        <w:rFonts w:ascii="Arial" w:eastAsia="宋体" w:hAnsi="Arial" w:cs="Arial"/>
                        <w:color w:val="333333"/>
                        <w:kern w:val="0"/>
                        <w:sz w:val="18"/>
                        <w:szCs w:val="18"/>
                      </w:rPr>
                      <w:t>whgslrb@163.com</w:t>
                    </w:r>
                  </w:hyperlink>
                </w:p>
              </w:tc>
            </w:tr>
            <w:tr w:rsidR="0088364D" w:rsidRPr="0088364D" w:rsidTr="008836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电务工程有限公司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河南郑州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0371-68361475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hyperlink r:id="rId14" w:history="1">
                    <w:r w:rsidRPr="0088364D">
                      <w:rPr>
                        <w:rFonts w:ascii="Arial" w:eastAsia="宋体" w:hAnsi="Arial" w:cs="Arial"/>
                        <w:color w:val="333333"/>
                        <w:kern w:val="0"/>
                        <w:sz w:val="18"/>
                        <w:szCs w:val="18"/>
                      </w:rPr>
                      <w:t>lqjbangong@126.com</w:t>
                    </w:r>
                  </w:hyperlink>
                </w:p>
              </w:tc>
            </w:tr>
            <w:tr w:rsidR="0088364D" w:rsidRPr="0088364D" w:rsidTr="008836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海外公司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河南郑州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0371-68283881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hyperlink r:id="rId15" w:history="1">
                    <w:r w:rsidRPr="0088364D">
                      <w:rPr>
                        <w:rFonts w:ascii="Arial" w:eastAsia="宋体" w:hAnsi="Arial" w:cs="Arial"/>
                        <w:color w:val="333333"/>
                        <w:kern w:val="0"/>
                        <w:sz w:val="18"/>
                        <w:szCs w:val="18"/>
                      </w:rPr>
                      <w:t>hwrlzyb@163.com</w:t>
                    </w:r>
                  </w:hyperlink>
                </w:p>
              </w:tc>
            </w:tr>
            <w:tr w:rsidR="0088364D" w:rsidRPr="0088364D" w:rsidTr="008836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中产置业有限公司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河南郑州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364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0371-86063875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64D" w:rsidRPr="0088364D" w:rsidRDefault="0088364D" w:rsidP="0088364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hyperlink r:id="rId16" w:history="1">
                    <w:r w:rsidRPr="0088364D">
                      <w:rPr>
                        <w:rFonts w:ascii="Arial" w:eastAsia="宋体" w:hAnsi="Arial" w:cs="Arial"/>
                        <w:color w:val="333333"/>
                        <w:kern w:val="0"/>
                        <w:sz w:val="18"/>
                        <w:szCs w:val="18"/>
                      </w:rPr>
                      <w:t>ztqjzczhb@163.com</w:t>
                    </w:r>
                  </w:hyperlink>
                </w:p>
              </w:tc>
            </w:tr>
          </w:tbl>
          <w:p w:rsidR="0088364D" w:rsidRPr="0088364D" w:rsidRDefault="0088364D" w:rsidP="0088364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C54D22" w:rsidRDefault="00C54D22">
      <w:bookmarkStart w:id="0" w:name="_GoBack"/>
      <w:bookmarkEnd w:id="0"/>
    </w:p>
    <w:sectPr w:rsidR="00C54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CE"/>
    <w:rsid w:val="0088364D"/>
    <w:rsid w:val="00BB4DCE"/>
    <w:rsid w:val="00C5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64D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883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64D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883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549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3402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8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19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9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14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60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5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18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39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30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93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36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068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18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44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47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86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09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2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12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10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18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611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82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8172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23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64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19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55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89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52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316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20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73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42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482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91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63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959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43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72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656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88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60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18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43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25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468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35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70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55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556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21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0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81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96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92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241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56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44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63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31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21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97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43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776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05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64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863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24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76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1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59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41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21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32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4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39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88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98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9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522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75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084e7cf4180d/__rpNCPJyxtPlugin0x1WAR0x1ncpJyxtPlugin0x1INSTANCE0x1846303345zIlx_action/one/__rpNCPJyxtPlugin0x1WAR0x1ncpJyxtPlugin0x1INSTANCE0x1846303345zIlx_form-submit/%22mailto:ztqjsgs@163.com%22" TargetMode="External"/><Relationship Id="rId13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084e7cf4180d/__rpNCPJyxtPlugin0x1WAR0x1ncpJyxtPlugin0x1INSTANCE0x1846303345zIlx_action/one/__rpNCPJyxtPlugin0x1WAR0x1ncpJyxtPlugin0x1INSTANCE0x1846303345zIlx_form-submit/%22mailto:whgslrb@163.com%2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084e7cf4180d/__rpNCPJyxtPlugin0x1WAR0x1ncpJyxtPlugin0x1INSTANCE0x1846303345zIlx_action/one/__rpNCPJyxtPlugin0x1WAR0x1ncpJyxtPlugin0x1INSTANCE0x1846303345zIlx_form-submit/%22mailto:crsgsec@163.com%22" TargetMode="External"/><Relationship Id="rId12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084e7cf4180d/__rpNCPJyxtPlugin0x1WAR0x1ncpJyxtPlugin0x1INSTANCE0x1846303345zIlx_action/one/__rpNCPJyxtPlugin0x1WAR0x1ncpJyxtPlugin0x1INSTANCE0x1846303345zIlx_form-submit/%22mailto:zzgsrlzyb@126.com%22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084e7cf4180d/__rpNCPJyxtPlugin0x1WAR0x1ncpJyxtPlugin0x1INSTANCE0x1846303345zIlx_action/one/__rpNCPJyxtPlugin0x1WAR0x1ncpJyxtPlugin0x1INSTANCE0x1846303345zIlx_form-submit/%22mailto:ztqjzczhb@163.com%22" TargetMode="Externa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084e7cf4180d/__rpNCPJyxtPlugin0x1WAR0x1ncpJyxtPlugin0x1INSTANCE0x1846303345zIlx_action/one/__rpNCPJyxtPlugin0x1WAR0x1ncpJyxtPlugin0x1INSTANCE0x1846303345zIlx_form-submit/%22mailto:ztqjygsxc@126.com%22" TargetMode="External"/><Relationship Id="rId11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084e7cf4180d/__rpNCPJyxtPlugin0x1WAR0x1ncpJyxtPlugin0x1INSTANCE0x1846303345zIlx_action/one/__rpNCPJyxtPlugin0x1WAR0x1ncpJyxtPlugin0x1INSTANCE0x1846303345zIlx_form-submit/%22mailto:ztqjlgs@163.com%22" TargetMode="Externa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084e7cf4180d/__rpNCPJyxtPlugin0x1WAR0x1ncpJyxtPlugin0x1INSTANCE0x1846303345zIlx_action/one/__rpNCPJyxtPlugin0x1WAR0x1ncpJyxtPlugin0x1INSTANCE0x1846303345zIlx_form-submit/%22http:/www.crsg.cn/%22" TargetMode="External"/><Relationship Id="rId1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084e7cf4180d/__rpNCPJyxtPlugin0x1WAR0x1ncpJyxtPlugin0x1INSTANCE0x1846303345zIlx_action/one/__rpNCPJyxtPlugin0x1WAR0x1ncpJyxtPlugin0x1INSTANCE0x1846303345zIlx_form-submit/%22mailto:hwrlzyb@163.com%22" TargetMode="External"/><Relationship Id="rId10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084e7cf4180d/__rpNCPJyxtPlugin0x1WAR0x1ncpJyxtPlugin0x1INSTANCE0x1846303345zIlx_action/one/__rpNCPJyxtPlugin0x1WAR0x1ncpJyxtPlugin0x1INSTANCE0x1846303345zIlx_form-submit/%22mailto:ztqjzczhb@163.com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084e7cf4180d/__rpNCPJyxtPlugin0x1WAR0x1ncpJyxtPlugin0x1INSTANCE0x1846303345zIlx_action/one/__rpNCPJyxtPlugin0x1WAR0x1ncpJyxtPlugin0x1INSTANCE0x1846303345zIlx_form-submit/%22mailto:crsg4@163.com%22" TargetMode="External"/><Relationship Id="rId14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084e7cf4180d/__rpNCPJyxtPlugin0x1WAR0x1ncpJyxtPlugin0x1INSTANCE0x1846303345zIlx_action/one/__rpNCPJyxtPlugin0x1WAR0x1ncpJyxtPlugin0x1INSTANCE0x1846303345zIlx_form-submit/%22mailto:lqjbangong@126.com%2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2013-11-03T04:28:00Z</dcterms:created>
  <dcterms:modified xsi:type="dcterms:W3CDTF">2013-11-03T04:28:00Z</dcterms:modified>
</cp:coreProperties>
</file>