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B2F43" w:rsidRPr="00CB2F43" w:rsidTr="00CB2F43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北京思特奇信息技术股份有限公司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CB2F43" w:rsidRPr="00CB2F43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CB2F43" w:rsidRPr="00CB2F43" w:rsidRDefault="00CB2F43" w:rsidP="00CB2F4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B2F4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F43" w:rsidRPr="00CB2F43" w:rsidRDefault="00CB2F43" w:rsidP="00CB2F4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B2F43" w:rsidRPr="00CB2F43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CB2F43" w:rsidRPr="00CB2F43" w:rsidRDefault="00CB2F43" w:rsidP="00CB2F4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B2F4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F43" w:rsidRPr="00CB2F43" w:rsidRDefault="00CB2F43" w:rsidP="00CB2F4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B2F43" w:rsidRPr="00CB2F4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B2F43" w:rsidRPr="00CB2F43" w:rsidRDefault="00CB2F43" w:rsidP="00CB2F4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B2F4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F43" w:rsidRPr="00CB2F43" w:rsidRDefault="00CB2F43" w:rsidP="00CB2F4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B2F43" w:rsidRPr="00CB2F4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B2F43" w:rsidRPr="00CB2F43" w:rsidRDefault="00CB2F43" w:rsidP="00CB2F4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B2F4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F43" w:rsidRPr="00CB2F43" w:rsidRDefault="00CB2F43" w:rsidP="00CB2F4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B2F4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其他</w:t>
                  </w:r>
                </w:p>
              </w:tc>
            </w:tr>
            <w:tr w:rsidR="00CB2F43" w:rsidRPr="00CB2F4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B2F43" w:rsidRPr="00CB2F43" w:rsidRDefault="00CB2F43" w:rsidP="00CB2F4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B2F4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F43" w:rsidRPr="00CB2F43" w:rsidRDefault="00CB2F43" w:rsidP="00CB2F4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CB2F43" w:rsidRPr="00CB2F43" w:rsidRDefault="00CB2F43" w:rsidP="00CB2F43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B2F43" w:rsidRPr="00CB2F43" w:rsidTr="00CB2F4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CB2F43" w:rsidRPr="00CB2F43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CB2F43" w:rsidRPr="00CB2F43" w:rsidRDefault="00CB2F43" w:rsidP="00CB2F4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B2F4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CB2F4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CB2F43" w:rsidRPr="00CB2F43" w:rsidRDefault="00CB2F43" w:rsidP="00CB2F4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B2F4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CB2F43" w:rsidRPr="00CB2F43" w:rsidRDefault="00CB2F43" w:rsidP="00CB2F43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B2F43" w:rsidRPr="00CB2F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2F43" w:rsidRPr="00CB2F43" w:rsidRDefault="00CB2F43" w:rsidP="00CB2F4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B2F4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CB2F4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2013-11-4 14:30:00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2F43" w:rsidRPr="00CB2F43" w:rsidRDefault="00CB2F43" w:rsidP="00CB2F4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B2F4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CB2F4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2013-11-4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B2F43" w:rsidRPr="00CB2F43" w:rsidRDefault="00CB2F43" w:rsidP="00CB2F4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北京思特奇信息技术股份有限公司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校园招聘会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时间：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日下午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14:30--17:00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地点：北京交通大学逸夫楼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310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北京思特奇信息技术股份有限公司成立于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1995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年，是一家致力于电信和广电行业的软件开发和服务提供商，为世界范围内的运营商提供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移动互联网时代的全业务端到端解决方案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。公司一直把成为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运营商的长期、最佳合作伙伴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作为长期发展的战略目标。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作为一家高新技术企业，公司现有员工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2600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余人，近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70%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的员工服务于技术一线和研发中心，平均每年将营业额的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15%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用于科技开发与创新研究。经过十余年的坚守与发展，如今的思特奇在各个方面都取得了令人瞩目的成就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公司市场份额已占到国内行业市场的三分之一，拥有超过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个软件著作权，发明专利申报量也在以每年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个左右的数量递增。公司在持续成长的过程中，已陆续在黑龙江、吉林、山西、山东、安徽、重庆、四川、广西、广东、陕西、深圳等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多个省市地区设立了分支机构，力求为本地客户提供更加快捷、高效的服务。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面向移动互联网时代，思特奇公司已经为运营商在</w:t>
            </w:r>
            <w:proofErr w:type="gramStart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全业务</w:t>
            </w:r>
            <w:proofErr w:type="gramEnd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竞争环境下，新业务的推出、新体系的实践、新服务的推广做好了在技术、产品、项目、人员等方面的准备，志在与各大运营商同发展、共进步，始终如一地立足中国市场，并致力于成为国际化、全球化的软件企业。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公司愿景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专注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ICT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服务，做全球化软件企业，成为行业的权威和领导！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公司使命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用创新的理念、独特的方法、有机的组织打造东方文化特色的一流软件产品和优秀服务。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公司价值观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客观公正、正直诚实、坚持不懈、不断进步、否定自我、追求卓越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企业文化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• 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员工与企业共同成长、企业与社会和谐发展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• 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倡导开放、透明、无等级的沟通、无障碍的交流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• 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谨慎稳健、诚信守诺、经验共享、团结合作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• 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学习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思考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创新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行动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改进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成功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待招职位</w:t>
            </w:r>
            <w:proofErr w:type="gramEnd"/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工程师（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人）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精通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语言，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J2EE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技术框架；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熟悉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Oracle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等大型数据库开发；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对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B/S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结构有较深理解，有多个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web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项目开发经验；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熟悉</w:t>
            </w:r>
            <w:proofErr w:type="spellStart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Weblogic</w:t>
            </w:r>
            <w:proofErr w:type="spellEnd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spellStart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Websphere</w:t>
            </w:r>
            <w:proofErr w:type="spellEnd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等应用服务器的配置、部署、优化；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精通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Spring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，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Hibernate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C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开发工程师（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人）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精通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C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Pro C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或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C++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语言；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熟悉数据结构、算法和软件工程；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熟悉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Oracle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等大型数据库开发，精通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SQL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云计算</w:t>
            </w:r>
            <w:proofErr w:type="gramEnd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开发工程师（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人）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对</w:t>
            </w:r>
            <w:proofErr w:type="gramStart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云计算</w:t>
            </w:r>
            <w:proofErr w:type="gramEnd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有一定理解与实践，熟悉</w:t>
            </w:r>
            <w:proofErr w:type="spellStart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hadoop</w:t>
            </w:r>
            <w:proofErr w:type="spellEnd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相关平台开发；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了解大数据概念，熟悉大数据相关技术应用开发；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掌握</w:t>
            </w:r>
            <w:proofErr w:type="spellStart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visio</w:t>
            </w:r>
            <w:proofErr w:type="spellEnd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spellStart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erwin</w:t>
            </w:r>
            <w:proofErr w:type="spellEnd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spellStart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uml</w:t>
            </w:r>
            <w:proofErr w:type="spellEnd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等建模工具者优先。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数据挖掘工程师（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人）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数学、统计或数据挖掘专业方向；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掌握并应用常用的数据挖掘算法，熟练使用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clementine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或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SAS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等数据挖掘工具；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掌握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ORACLE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或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DB2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等大型数据库的</w:t>
            </w:r>
            <w:proofErr w:type="spellStart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sql</w:t>
            </w:r>
            <w:proofErr w:type="spellEnd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编写。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终端开发工程师（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Android/IOS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）（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人）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熟悉</w:t>
            </w:r>
            <w:proofErr w:type="spellStart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iPhoneSDK</w:t>
            </w:r>
            <w:proofErr w:type="spellEnd"/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，掌握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Objective-C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；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有扎实的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C/C++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基础，或者精通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J2ME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KJAVA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编程；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了解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Android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应用系统架构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熟悉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Android SDK</w:t>
            </w: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；</w:t>
            </w:r>
          </w:p>
          <w:p w:rsidR="00CB2F43" w:rsidRPr="00CB2F43" w:rsidRDefault="00CB2F43" w:rsidP="00CB2F4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B2F43">
              <w:rPr>
                <w:rFonts w:ascii="Arial" w:eastAsia="宋体" w:hAnsi="Arial" w:cs="Arial"/>
                <w:kern w:val="0"/>
                <w:sz w:val="18"/>
                <w:szCs w:val="18"/>
              </w:rPr>
              <w:t>有移动终端项目开发经验的优先考虑。</w:t>
            </w:r>
          </w:p>
        </w:tc>
      </w:tr>
    </w:tbl>
    <w:p w:rsidR="00556E67" w:rsidRPr="00CB2F43" w:rsidRDefault="00556E67" w:rsidP="00CB2F43">
      <w:bookmarkStart w:id="0" w:name="_GoBack"/>
      <w:bookmarkEnd w:id="0"/>
    </w:p>
    <w:sectPr w:rsidR="00556E67" w:rsidRPr="00CB2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06"/>
    <w:rsid w:val="00556E67"/>
    <w:rsid w:val="00CB2F43"/>
    <w:rsid w:val="00D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CB2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CB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21006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1617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65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0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1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06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56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35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1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1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9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42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13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78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16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34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02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94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4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13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33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16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7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09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17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37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3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34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0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22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05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57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12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37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0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5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25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10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19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31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56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56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3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78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68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45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25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69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97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90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67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06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94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2013-11-03T04:15:00Z</dcterms:created>
  <dcterms:modified xsi:type="dcterms:W3CDTF">2013-11-03T04:15:00Z</dcterms:modified>
</cp:coreProperties>
</file>