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3C2A" w:rsidRPr="00333C2A" w:rsidTr="00333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3C2A">
              <w:rPr>
                <w:rFonts w:ascii="Arial" w:eastAsia="宋体" w:hAnsi="Arial" w:cs="Arial"/>
                <w:kern w:val="0"/>
                <w:sz w:val="18"/>
                <w:szCs w:val="18"/>
              </w:rPr>
              <w:t>北京民族园智选假日酒店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33C2A" w:rsidRPr="00333C2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3C2A" w:rsidRPr="00333C2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3C2A" w:rsidRPr="00333C2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3C2A" w:rsidRPr="00333C2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333C2A" w:rsidRPr="00333C2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33C2A" w:rsidRPr="00333C2A" w:rsidRDefault="00333C2A" w:rsidP="00333C2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3C2A" w:rsidRPr="00333C2A" w:rsidTr="00333C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333C2A" w:rsidRPr="00333C2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33C2A" w:rsidRPr="00333C2A" w:rsidRDefault="00333C2A" w:rsidP="00333C2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3C2A" w:rsidRPr="00333C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8:00:00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3C2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3C2A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3C2A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270"/>
              <w:gridCol w:w="741"/>
              <w:gridCol w:w="1509"/>
              <w:gridCol w:w="1188"/>
              <w:gridCol w:w="1380"/>
              <w:gridCol w:w="111"/>
              <w:gridCol w:w="111"/>
              <w:gridCol w:w="111"/>
              <w:gridCol w:w="111"/>
              <w:gridCol w:w="126"/>
            </w:tblGrid>
            <w:tr w:rsidR="00333C2A" w:rsidRPr="00333C2A" w:rsidTr="00333C2A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北京东方快捷酒店有限公司招聘简章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北京民族园智选假日酒店：北京市朝阳区民族园路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北京望京智选假日酒店：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北京市朝阳区阜通东大街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号院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福利待遇：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五险一金、免费食宿、双休、带薪年假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招聘职位：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工作内容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入职起薪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（元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消防中控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消防中控设备操作与维护；日常消防安全管理等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须有消防中控证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前台接待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办理客人接待、登记入住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退房离店手续；酒店客人的外汇兑换、预订、接线总机、商务中心及其他所需帮助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具备一定的英语基础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冷餐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厨师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冷餐备餐食物准备及制作；摆台、撤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台、服务及设备清理工作；支持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Great Room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的其他工作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中专及以上学历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   1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年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以上独立操作经验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2800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餐厅服务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食物准备、摆放器具、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Great Room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用品摆放与拆卸，清洁及待客服务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大专及以上学历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预订文员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记录和处理通过洲际酒店集团预订系统、电话、传真和电子邮件进行的预订；修改延期和提前离店等特殊情况的预订记录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大专及以上学历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实习生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酒店根据需要安排职位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大专及以上学历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   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酒店管理及旅游专业者优先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1800          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（择优录取转正）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联系我们：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李小姐：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59269098/18001127959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C2A" w:rsidRPr="00333C2A" w:rsidTr="00333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郑小姐：</w:t>
                  </w: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59269555/18001372673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3C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C2A" w:rsidRPr="00333C2A" w:rsidRDefault="00333C2A" w:rsidP="00333C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33C2A" w:rsidRPr="00333C2A" w:rsidRDefault="00333C2A" w:rsidP="00333C2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63954" w:rsidRDefault="00B63954">
      <w:bookmarkStart w:id="0" w:name="_GoBack"/>
      <w:bookmarkEnd w:id="0"/>
    </w:p>
    <w:sectPr w:rsidR="00B6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31"/>
    <w:rsid w:val="00333C2A"/>
    <w:rsid w:val="00736E31"/>
    <w:rsid w:val="00B6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33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3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38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9201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9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74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2013-10-27T04:52:00Z</dcterms:created>
  <dcterms:modified xsi:type="dcterms:W3CDTF">2013-10-27T04:52:00Z</dcterms:modified>
</cp:coreProperties>
</file>