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32B68" w:rsidRPr="00932B68" w:rsidTr="00932B68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B68" w:rsidRPr="00932B68" w:rsidRDefault="00932B68" w:rsidP="00932B6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32B68">
              <w:rPr>
                <w:rFonts w:ascii="Arial" w:eastAsia="宋体" w:hAnsi="Arial" w:cs="Arial"/>
                <w:kern w:val="0"/>
                <w:sz w:val="18"/>
                <w:szCs w:val="18"/>
              </w:rPr>
              <w:t>中科院系统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932B68" w:rsidRPr="00932B68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32B68" w:rsidRPr="00932B68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32B68" w:rsidRPr="00932B68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32B68" w:rsidRPr="00932B68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科研设计单位</w:t>
                  </w:r>
                </w:p>
              </w:tc>
            </w:tr>
            <w:tr w:rsidR="00932B68" w:rsidRPr="00932B68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32B68" w:rsidRPr="00932B68" w:rsidRDefault="00932B68" w:rsidP="00932B6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932B68" w:rsidRPr="00932B68" w:rsidRDefault="00932B68" w:rsidP="00932B68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</w:tblGrid>
      <w:tr w:rsidR="00932B68" w:rsidRPr="00932B68" w:rsidTr="00932B6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932B68" w:rsidRPr="00932B68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招聘会地点：天佑会堂前厅</w:t>
                  </w: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932B68" w:rsidRPr="00932B68" w:rsidRDefault="00932B68" w:rsidP="00932B6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32B68" w:rsidRPr="00932B6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2013-10-30 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2013-10-30 12:00:00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32B68" w:rsidRPr="00932B68" w:rsidRDefault="00932B68" w:rsidP="00932B6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32B68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932B68" w:rsidRPr="00932B68" w:rsidRDefault="00932B68" w:rsidP="00932B6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32B68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932B68" w:rsidRPr="00932B68" w:rsidRDefault="00932B68" w:rsidP="00932B6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32B68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5"/>
              <w:gridCol w:w="3300"/>
              <w:gridCol w:w="435"/>
            </w:tblGrid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展位号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参会单位名称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中国科学院大学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中国科学院微电子研究所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中国科学院大连化学物理研究所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中国科学院院力学研究所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中国科学院上海微系统与信息技术研究所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中国科学院软件研究所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新宋体&quot;" w:eastAsia="&quot;新宋体&quot;" w:hAnsi="Arial" w:cs="Arial"/>
                      <w:kern w:val="0"/>
                      <w:sz w:val="18"/>
                      <w:szCs w:val="18"/>
                    </w:rPr>
                    <w:t>中国科学院物理研究所</w:t>
                  </w:r>
                  <w:r w:rsidRPr="00932B68">
                    <w:rPr>
                      <w:rFonts w:ascii="&quot;新宋体&quot;" w:eastAsia="&quot;新宋体&quot;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中国科学院空间科学与应用研究中心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中国科学院计算技术研究所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</w:t>
                  </w:r>
                  <w:proofErr w:type="gramStart"/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三源运通</w:t>
                  </w:r>
                  <w:proofErr w:type="gramEnd"/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国际物流有限公司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学而思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中电普瑞电力工程有限公司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北京港源建筑装饰工程有限公司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北京信诚万达经贸有限公司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北大青鸟环宇消防设备股份有限公司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北京北大青鸟安全系统工程技术有限公司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proofErr w:type="spellStart"/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Gameloft</w:t>
                  </w:r>
                  <w:proofErr w:type="spellEnd"/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智乐软件（北京）有限公司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proofErr w:type="gramStart"/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卓众出版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中国科学院电工研究所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中国科学院北京综合研究中心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中国科学院沈阳金属研究所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中国科学院计算机网络信息中心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中科软科技股份有限公司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中科软科技股份有限公司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proofErr w:type="gramStart"/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北京亿信华</w:t>
                  </w:r>
                  <w:proofErr w:type="gramEnd"/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辰软件有限责任公司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北京中科大洋科技发展股份有限公司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lastRenderedPageBreak/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北京新松佳和有限公司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曙光信息产业（北京）有限公司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北京中青英华教育科技有限公司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北京北航天华时代科技有限公司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联想</w:t>
                  </w: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(</w:t>
                  </w: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</w:t>
                  </w: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)</w:t>
                  </w: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北京华夏聚龙自动化股份有限公司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华润万东医疗装备股份有限公司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北京世纪大泽广告制作有限公司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北京加汇通业机电技术有限公司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北京中科科仪股份有限公司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联想控股融科智地房地产股份有限公司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32B68" w:rsidRPr="00932B68" w:rsidTr="00932B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&quot;华文中宋&quot;" w:eastAsia="&quot;华文中宋&quot;" w:hAnsi="Arial" w:cs="Arial"/>
                      <w:kern w:val="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北京淳中视讯科技有限公司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B68" w:rsidRPr="00932B68" w:rsidRDefault="00932B68" w:rsidP="00932B6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2B6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</w:tbl>
          <w:p w:rsidR="00932B68" w:rsidRPr="00932B68" w:rsidRDefault="00932B68" w:rsidP="00932B6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29584B" w:rsidRPr="00932B68" w:rsidRDefault="0029584B">
      <w:bookmarkStart w:id="0" w:name="_GoBack"/>
      <w:bookmarkEnd w:id="0"/>
    </w:p>
    <w:sectPr w:rsidR="0029584B" w:rsidRPr="00932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华文中宋&quot;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&quot;新宋体&quot;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E3"/>
    <w:rsid w:val="001147E3"/>
    <w:rsid w:val="0029584B"/>
    <w:rsid w:val="0093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2B68"/>
    <w:rPr>
      <w:b w:val="0"/>
      <w:bCs w:val="0"/>
      <w:i w:val="0"/>
      <w:iCs w:val="0"/>
    </w:rPr>
  </w:style>
  <w:style w:type="character" w:customStyle="1" w:styleId="title3">
    <w:name w:val="title3"/>
    <w:basedOn w:val="a0"/>
    <w:rsid w:val="00932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2B68"/>
    <w:rPr>
      <w:b w:val="0"/>
      <w:bCs w:val="0"/>
      <w:i w:val="0"/>
      <w:iCs w:val="0"/>
    </w:rPr>
  </w:style>
  <w:style w:type="character" w:customStyle="1" w:styleId="title3">
    <w:name w:val="title3"/>
    <w:basedOn w:val="a0"/>
    <w:rsid w:val="00932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318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6922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9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7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2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36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79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56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81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92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2013-10-27T04:42:00Z</dcterms:created>
  <dcterms:modified xsi:type="dcterms:W3CDTF">2013-10-27T04:42:00Z</dcterms:modified>
</cp:coreProperties>
</file>