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446F9" w:rsidRPr="007446F9" w:rsidTr="007446F9">
        <w:trPr>
          <w:tblCellSpacing w:w="0" w:type="dxa"/>
        </w:trPr>
        <w:tc>
          <w:tcPr>
            <w:tcW w:w="0" w:type="auto"/>
            <w:vAlign w:val="center"/>
            <w:hideMark/>
          </w:tcPr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中国民生银行电子银行部北京运营中心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7446F9" w:rsidRPr="007446F9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7446F9" w:rsidRPr="007446F9" w:rsidRDefault="007446F9" w:rsidP="007446F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446F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F9" w:rsidRPr="007446F9" w:rsidRDefault="007446F9" w:rsidP="007446F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446F9" w:rsidRPr="007446F9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7446F9" w:rsidRPr="007446F9" w:rsidRDefault="007446F9" w:rsidP="007446F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446F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F9" w:rsidRPr="007446F9" w:rsidRDefault="007446F9" w:rsidP="007446F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446F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北京市朝阳区</w:t>
                  </w:r>
                </w:p>
              </w:tc>
            </w:tr>
            <w:tr w:rsidR="007446F9" w:rsidRPr="007446F9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7446F9" w:rsidRPr="007446F9" w:rsidRDefault="007446F9" w:rsidP="007446F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446F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F9" w:rsidRPr="007446F9" w:rsidRDefault="007446F9" w:rsidP="007446F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446F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国有经济</w:t>
                  </w:r>
                </w:p>
              </w:tc>
            </w:tr>
            <w:tr w:rsidR="007446F9" w:rsidRPr="007446F9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7446F9" w:rsidRPr="007446F9" w:rsidRDefault="007446F9" w:rsidP="007446F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446F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F9" w:rsidRPr="007446F9" w:rsidRDefault="007446F9" w:rsidP="007446F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446F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7446F9" w:rsidRPr="007446F9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7446F9" w:rsidRPr="007446F9" w:rsidRDefault="007446F9" w:rsidP="007446F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446F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F9" w:rsidRPr="007446F9" w:rsidRDefault="007446F9" w:rsidP="007446F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446F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</w:t>
                  </w:r>
                </w:p>
              </w:tc>
            </w:tr>
          </w:tbl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7446F9" w:rsidRPr="007446F9" w:rsidRDefault="007446F9" w:rsidP="007446F9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446F9" w:rsidRPr="007446F9" w:rsidTr="007446F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99"/>
              <w:gridCol w:w="4099"/>
              <w:gridCol w:w="108"/>
            </w:tblGrid>
            <w:tr w:rsidR="007446F9" w:rsidRPr="007446F9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7446F9" w:rsidRPr="007446F9" w:rsidRDefault="007446F9" w:rsidP="007446F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446F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招聘会地点：中国石油大学学生活动中心四层报告厅</w:t>
                  </w:r>
                  <w:r w:rsidRPr="007446F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7446F9" w:rsidRPr="007446F9" w:rsidRDefault="007446F9" w:rsidP="007446F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446F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招聘会类型：校外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7446F9" w:rsidRPr="007446F9" w:rsidRDefault="007446F9" w:rsidP="007446F9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446F9" w:rsidRPr="007446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46F9" w:rsidRPr="007446F9" w:rsidRDefault="007446F9" w:rsidP="007446F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446F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7446F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2013-10-29 9:30:00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F9" w:rsidRPr="007446F9" w:rsidRDefault="007446F9" w:rsidP="007446F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446F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7446F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2013-10-29 12:00:00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446F9" w:rsidRPr="007446F9" w:rsidRDefault="007446F9" w:rsidP="007446F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7446F9" w:rsidRPr="007446F9" w:rsidRDefault="007446F9" w:rsidP="007446F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color w:val="00F000"/>
                <w:kern w:val="0"/>
                <w:sz w:val="18"/>
                <w:szCs w:val="18"/>
              </w:rPr>
              <w:t>宣讲时间：</w:t>
            </w:r>
            <w:r w:rsidRPr="007446F9">
              <w:rPr>
                <w:rFonts w:ascii="Arial" w:eastAsia="宋体" w:hAnsi="Arial" w:cs="Arial"/>
                <w:color w:val="00F000"/>
                <w:kern w:val="0"/>
                <w:sz w:val="18"/>
                <w:szCs w:val="18"/>
              </w:rPr>
              <w:t>10</w:t>
            </w:r>
            <w:r w:rsidRPr="007446F9">
              <w:rPr>
                <w:rFonts w:ascii="Arial" w:eastAsia="宋体" w:hAnsi="Arial" w:cs="Arial"/>
                <w:color w:val="00F000"/>
                <w:kern w:val="0"/>
                <w:sz w:val="18"/>
                <w:szCs w:val="18"/>
              </w:rPr>
              <w:t>月</w:t>
            </w:r>
            <w:r w:rsidRPr="007446F9">
              <w:rPr>
                <w:rFonts w:ascii="Arial" w:eastAsia="宋体" w:hAnsi="Arial" w:cs="Arial"/>
                <w:color w:val="00F000"/>
                <w:kern w:val="0"/>
                <w:sz w:val="18"/>
                <w:szCs w:val="18"/>
              </w:rPr>
              <w:t>29</w:t>
            </w:r>
            <w:r w:rsidRPr="007446F9">
              <w:rPr>
                <w:rFonts w:ascii="Arial" w:eastAsia="宋体" w:hAnsi="Arial" w:cs="Arial"/>
                <w:color w:val="00F000"/>
                <w:kern w:val="0"/>
                <w:sz w:val="18"/>
                <w:szCs w:val="18"/>
              </w:rPr>
              <w:t>日，上午</w:t>
            </w:r>
            <w:r w:rsidRPr="007446F9">
              <w:rPr>
                <w:rFonts w:ascii="Arial" w:eastAsia="宋体" w:hAnsi="Arial" w:cs="Arial"/>
                <w:color w:val="00F000"/>
                <w:kern w:val="0"/>
                <w:sz w:val="18"/>
                <w:szCs w:val="18"/>
              </w:rPr>
              <w:t>9</w:t>
            </w:r>
            <w:r w:rsidRPr="007446F9">
              <w:rPr>
                <w:rFonts w:ascii="Arial" w:eastAsia="宋体" w:hAnsi="Arial" w:cs="Arial"/>
                <w:color w:val="00F000"/>
                <w:kern w:val="0"/>
                <w:sz w:val="18"/>
                <w:szCs w:val="18"/>
              </w:rPr>
              <w:t>：</w:t>
            </w:r>
            <w:r w:rsidRPr="007446F9">
              <w:rPr>
                <w:rFonts w:ascii="Arial" w:eastAsia="宋体" w:hAnsi="Arial" w:cs="Arial"/>
                <w:color w:val="00F000"/>
                <w:kern w:val="0"/>
                <w:sz w:val="18"/>
                <w:szCs w:val="18"/>
              </w:rPr>
              <w:t>30              </w:t>
            </w:r>
            <w:r w:rsidRPr="007446F9">
              <w:rPr>
                <w:rFonts w:ascii="Arial" w:eastAsia="宋体" w:hAnsi="Arial" w:cs="Arial"/>
                <w:color w:val="00F000"/>
                <w:kern w:val="0"/>
                <w:sz w:val="18"/>
                <w:szCs w:val="18"/>
              </w:rPr>
              <w:t>现场收简历</w:t>
            </w:r>
            <w:r w:rsidRPr="007446F9">
              <w:rPr>
                <w:rFonts w:ascii="Arial" w:eastAsia="宋体" w:hAnsi="Arial" w:cs="Arial"/>
                <w:color w:val="00F000"/>
                <w:kern w:val="0"/>
                <w:sz w:val="18"/>
                <w:szCs w:val="18"/>
              </w:rPr>
              <w:t xml:space="preserve">  </w:t>
            </w:r>
            <w:r w:rsidRPr="007446F9">
              <w:rPr>
                <w:rFonts w:ascii="Arial" w:eastAsia="宋体" w:hAnsi="Arial" w:cs="Arial"/>
                <w:color w:val="00F000"/>
                <w:kern w:val="0"/>
                <w:sz w:val="18"/>
                <w:szCs w:val="18"/>
              </w:rPr>
              <w:br/>
            </w:r>
            <w:r w:rsidRPr="007446F9">
              <w:rPr>
                <w:rFonts w:ascii="Arial" w:eastAsia="宋体" w:hAnsi="Arial" w:cs="Arial"/>
                <w:color w:val="00F000"/>
                <w:kern w:val="0"/>
                <w:sz w:val="18"/>
                <w:szCs w:val="18"/>
              </w:rPr>
              <w:br/>
              <w:t xml:space="preserve">        </w:t>
            </w:r>
            <w:r w:rsidRPr="007446F9">
              <w:rPr>
                <w:rFonts w:ascii="Arial" w:eastAsia="宋体" w:hAnsi="Arial" w:cs="Arial"/>
                <w:color w:val="00F000"/>
                <w:kern w:val="0"/>
                <w:sz w:val="18"/>
                <w:szCs w:val="18"/>
              </w:rPr>
              <w:t>宣讲地点：学生活动中心四层报告厅</w:t>
            </w:r>
            <w:r w:rsidRPr="007446F9">
              <w:rPr>
                <w:rFonts w:ascii="Arial" w:eastAsia="宋体" w:hAnsi="Arial" w:cs="Arial"/>
                <w:color w:val="00F000"/>
                <w:kern w:val="0"/>
                <w:sz w:val="18"/>
                <w:szCs w:val="18"/>
              </w:rPr>
              <w:t xml:space="preserve">      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                                 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7446F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              </w:t>
            </w:r>
            <w:r w:rsidRPr="007446F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   </w:t>
            </w:r>
            <w:r w:rsidRPr="007446F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请往民生银行邮箱投递简历的同学务必参加当天宣讲，当面投递纸质简历。只在邮箱投递简历，不参加宣讲的同学，民生可能不能及时处理邮箱简历。</w:t>
            </w:r>
            <w:r w:rsidRPr="007446F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   </w:t>
            </w:r>
            <w:r w:rsidRPr="007446F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   </w:t>
            </w:r>
            <w:r w:rsidRPr="007446F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民生银行本次招聘不限专业，毕业生一旦录用，单位会对毕业生开展在校期间和</w:t>
            </w:r>
            <w:proofErr w:type="gramStart"/>
            <w:r w:rsidRPr="007446F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毕</w:t>
            </w:r>
            <w:proofErr w:type="gramEnd"/>
            <w:r w:rsidRPr="007446F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</w:r>
            <w:r w:rsidRPr="007446F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</w:r>
            <w:r w:rsidRPr="007446F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业后（约一年）的银行专业知识全面培训，将毕业生培养为拥有金融知识的银行专业人</w:t>
            </w:r>
            <w:r w:rsidRPr="007446F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</w:r>
            <w:r w:rsidRPr="007446F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</w:r>
            <w:r w:rsidRPr="007446F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才，</w:t>
            </w:r>
            <w:proofErr w:type="gramStart"/>
            <w:r w:rsidRPr="007446F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且培训</w:t>
            </w:r>
            <w:proofErr w:type="gramEnd"/>
            <w:r w:rsidRPr="007446F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期间补贴丰厚。具体内容以现场宣讲为准，欢迎广大毕业生到现场与单位沟</w:t>
            </w:r>
            <w:r w:rsidRPr="007446F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</w:r>
            <w:r w:rsidRPr="007446F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</w:r>
            <w:r w:rsidRPr="007446F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通！</w:t>
            </w:r>
            <w:r w:rsidRPr="007446F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</w:r>
            <w:r w:rsidRPr="007446F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</w:r>
            <w:r w:rsidRPr="007446F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             </w:t>
            </w:r>
            <w:r w:rsidRPr="007446F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中国民生银行电子银行部北京运营中心招聘简章</w:t>
            </w:r>
          </w:p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一、岗位说明：</w:t>
            </w:r>
          </w:p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）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岗位名称：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95568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空中理财顾问、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95568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客户服务代表</w:t>
            </w:r>
          </w:p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）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工作内容：</w:t>
            </w:r>
          </w:p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95568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空中理财顾问利用我行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95568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电话营销平台，向我行客户提供理财、基金等金融产品销售服务，维系客户关系，受理客户意见反馈。</w:t>
            </w:r>
          </w:p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95568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客户服务代表通过我行热线服务电话，为客户提供业务咨询、反馈客户意见、处理客户投诉。</w:t>
            </w:r>
          </w:p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二、岗位要求：</w:t>
            </w:r>
          </w:p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）年龄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28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岁以下，户籍不限、身体健康、普通话标准、吐字清晰流畅；</w:t>
            </w:r>
          </w:p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）具备国家承认的本科及以上学历，专业不限，市场营销、金融相关专业优先；</w:t>
            </w:r>
          </w:p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）具备良好的营销意识和服务意识，思维与表达逻辑清晰，沟通与应变能力强；</w:t>
            </w:r>
          </w:p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）责任心强、工作勤恳积极，有良好的团队合作精神。</w:t>
            </w:r>
          </w:p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5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）热情外向、积极乐观，勇于迎接各种挑战、有毅力、有韧性；</w:t>
            </w:r>
          </w:p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）有</w:t>
            </w:r>
            <w:proofErr w:type="gramStart"/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金融电销</w:t>
            </w:r>
            <w:proofErr w:type="gramEnd"/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、零售、保险等营销类实习或工作经验者优先；</w:t>
            </w:r>
          </w:p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三、实习期我们能为你提供：</w:t>
            </w:r>
          </w:p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、实习补贴，按出勤计发；</w:t>
            </w:r>
          </w:p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、实习保险：意外伤害</w:t>
            </w:r>
            <w:proofErr w:type="gramStart"/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险加医疗</w:t>
            </w:r>
            <w:proofErr w:type="gramEnd"/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保险；</w:t>
            </w:r>
          </w:p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、专业培训：全面的金融知识培训、工作技能培养；</w:t>
            </w:r>
          </w:p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、企业文化：团结向上的工作氛围、丰富多彩的团队活动，温馨周到的员工关怀；</w:t>
            </w:r>
          </w:p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、实习期满取得毕业证后签订派遣</w:t>
            </w:r>
            <w:proofErr w:type="gramStart"/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制劳动</w:t>
            </w:r>
            <w:proofErr w:type="gramEnd"/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合同。</w:t>
            </w:r>
          </w:p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四、正式入职后我们能为你提供：</w:t>
            </w:r>
          </w:p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、薪资待遇：具有行业竞争力的薪酬待遇和福利待遇；</w:t>
            </w:r>
          </w:p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、薪资提升：每半年一次的薪资提升机会，取得更高学历直接获得薪资提升；</w:t>
            </w:r>
          </w:p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、其他福利：齐备的五险</w:t>
            </w:r>
            <w:proofErr w:type="gramStart"/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一</w:t>
            </w:r>
            <w:proofErr w:type="gramEnd"/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金、带薪年假等；</w:t>
            </w:r>
          </w:p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、专业培训：循序渐进的职业能力提升培训；</w:t>
            </w:r>
          </w:p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、职业通道：转为民生银行正式行员的机会，进入管理岗位的发展机会，转入民生银行其它部门的工作机会。</w:t>
            </w:r>
          </w:p>
          <w:p w:rsidR="007446F9" w:rsidRPr="007446F9" w:rsidRDefault="007446F9" w:rsidP="007446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446F9">
              <w:rPr>
                <w:rFonts w:ascii="Arial" w:eastAsia="宋体" w:hAnsi="Arial" w:cs="Arial"/>
                <w:kern w:val="0"/>
                <w:sz w:val="18"/>
                <w:szCs w:val="18"/>
              </w:rPr>
              <w:t>应聘请投递简历至：</w:t>
            </w:r>
            <w:hyperlink r:id="rId5" w:history="1">
              <w:r w:rsidRPr="007446F9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kefuzhaopin@cmbc.com.cn</w:t>
              </w:r>
              <w:r w:rsidRPr="007446F9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，通过简历初筛后，我们会与您联系。</w:t>
              </w:r>
            </w:hyperlink>
          </w:p>
        </w:tc>
      </w:tr>
    </w:tbl>
    <w:p w:rsidR="00426D25" w:rsidRPr="007446F9" w:rsidRDefault="00426D25">
      <w:bookmarkStart w:id="0" w:name="_GoBack"/>
      <w:bookmarkEnd w:id="0"/>
    </w:p>
    <w:sectPr w:rsidR="00426D25" w:rsidRPr="00744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D4"/>
    <w:rsid w:val="00426D25"/>
    <w:rsid w:val="007446F9"/>
    <w:rsid w:val="00B9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6F9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7446F9"/>
    <w:rPr>
      <w:b w:val="0"/>
      <w:bCs w:val="0"/>
      <w:i w:val="0"/>
      <w:iCs w:val="0"/>
    </w:rPr>
  </w:style>
  <w:style w:type="paragraph" w:styleId="a5">
    <w:name w:val="Normal (Web)"/>
    <w:basedOn w:val="a"/>
    <w:uiPriority w:val="99"/>
    <w:semiHidden/>
    <w:unhideWhenUsed/>
    <w:rsid w:val="007446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744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6F9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7446F9"/>
    <w:rPr>
      <w:b w:val="0"/>
      <w:bCs w:val="0"/>
      <w:i w:val="0"/>
      <w:iCs w:val="0"/>
    </w:rPr>
  </w:style>
  <w:style w:type="paragraph" w:styleId="a5">
    <w:name w:val="Normal (Web)"/>
    <w:basedOn w:val="a"/>
    <w:uiPriority w:val="99"/>
    <w:semiHidden/>
    <w:unhideWhenUsed/>
    <w:rsid w:val="007446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744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9594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7342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1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95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8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4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47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8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62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23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4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12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01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079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70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13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60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739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38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17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51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680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14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6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66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86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0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15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79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11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030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51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72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b.njtu.edu.cn/NCPortal/portal/guest/index/__pmNCPJyxtPlugin0x1WAR0x1ncpJyxtPlugin0x1INSTANCE0x17198982257NmR_view/__wsNCPJyxtPlugin0x1WAR0x1ncpJyxtPlugin0x1INSTANCE0x17198982257NmR_maximized/__rpNCPJyxtPlugin0x1WAR0x1ncpJyxtPlugin0x1INSTANCE0x17198982257NmR_action/one/__rpNCPJyxtPlugin0x1WAR0x1ncpJyxtPlugin0x1INSTANCE0x17198982257NmR_form-submit/true/__rpNCPJyxtPlugin0x1WAR0x1ncpJyxtPlugin0x1INSTANCE0x17198982257NmR_zpxxid/%22%22%22%22mailto:kefuzhaopin@cmbc.com.cn%22%22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2013-10-27T05:06:00Z</dcterms:created>
  <dcterms:modified xsi:type="dcterms:W3CDTF">2013-10-27T05:06:00Z</dcterms:modified>
</cp:coreProperties>
</file>