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419CF" w:rsidRPr="00E419CF" w:rsidTr="00E419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9CF" w:rsidRPr="00E419CF" w:rsidRDefault="00E419CF" w:rsidP="00E419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铿腾电子科技有限公司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E419CF" w:rsidRPr="00E419C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CF" w:rsidRPr="00E419C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CF" w:rsidRPr="00E419C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CF" w:rsidRPr="00E419C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E419CF" w:rsidRPr="00E419C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419CF" w:rsidRPr="00E419CF" w:rsidRDefault="00E419CF" w:rsidP="00E419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E419CF" w:rsidRPr="00E419CF" w:rsidRDefault="00E419CF" w:rsidP="00E419CF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419CF" w:rsidRPr="00E419CF" w:rsidTr="00E419C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E419CF" w:rsidRPr="00E419CF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E419CF" w:rsidRPr="00E419CF" w:rsidRDefault="00E419CF" w:rsidP="00E419CF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CF" w:rsidRPr="00E41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E419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22:00:00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419CF" w:rsidRPr="00E419CF" w:rsidRDefault="00E419CF" w:rsidP="00E419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419CF" w:rsidRPr="00E419CF" w:rsidRDefault="00E419CF" w:rsidP="00E419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E419CF" w:rsidRPr="00E419CF" w:rsidRDefault="00E419CF" w:rsidP="00E419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E419CF" w:rsidRPr="00E419CF" w:rsidRDefault="00E419CF" w:rsidP="00E419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铿腾电子科技有限公司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[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招聘会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]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日晚上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19:00-21:00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地点：北京交通大学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YF310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Cadence 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公司简介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Cadence </w:t>
            </w:r>
            <w:hyperlink r:id="rId5" w:tooltip="&quot;&quot;http://www.cadence.com/&quot;&quot;" w:history="1">
              <w:r w:rsidRPr="00E419CF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www.cadence.com</w:t>
              </w:r>
            </w:hyperlink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是全球领先的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EDA (Electronic Design Automation) 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软件开发商以及电子设计自动化解决方案提供商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我们的产品涵盖了电子设计的整个流程，包括系统级设计，功能验证，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IC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综合及布局布线，模拟、混合信号及射频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IC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设计，全定制集成电路设计，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IC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物理验证，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PCB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设计和硬件仿真建模等。全球知名半导体与电子系统公司均将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Cadence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软件作为其全球设计的标准。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如有兴趣请投递简历至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hyperlink r:id="rId6" w:tooltip="&quot;&quot;mailto:jinggu@cadence.com&quot;&quot;" w:history="1">
              <w:r w:rsidRPr="00E419CF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job_china@cadence.com</w:t>
              </w:r>
            </w:hyperlink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，并标注你申请的职位名称。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对职位有任何疑问，也可发邮件至该信箱，我们人事部同事会及时给你回复。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&quot;&quot;OLE_LINK124&quot;&quot;"/>
            <w:bookmarkStart w:id="1" w:name="&quot;&quot;OLE_LINK123&quot;&quot;"/>
            <w:bookmarkEnd w:id="1"/>
            <w:r w:rsidRPr="00E419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Senior </w:t>
            </w:r>
            <w:bookmarkEnd w:id="0"/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Member of Technical Staff--- simulator front-end  (Location: BJ)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Position Description:   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Research and design simulator front end 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Position Requirements:             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Strong C++ programming and familiarity with development under Linux/Unix environment.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Proficiency with linux/unix tools.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Skills in one or more of script such as Python, Perl.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Familiar with build and version-control systems.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Good English communication skill both verbally and writing.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Good problem solving skill and team work spirit.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Senior member of technical staff Virtuoso Design Environment (Location: BJ)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Position Description:   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Custom digital and analog circuit designers must generate and interpret large amounts of complex simulation data. Virtuoso ADE accelerates design by enabling setup reuse, parallelizing and distributing compute-intensive simulation, and through extensive post-processing and visualization capabilities.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As an ADE programmer, you will: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Work closely with simulation and visualization teams in order to streamline tool flow and deliver new capabilities.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Implement internal algorithms, provide APIs for other tools to integrate, and provide GUI support for the end user.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Carefully consider data structures to handle large data sets.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Demonstrate strong OO knowledge using C++.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Write tests to validate your implementation.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Position Requirements:             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Skilled in C++ programming, familiar with development under Linux/Unix environment;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Familiarity with GUI development, especially using the Qt toolkit is a plus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Familiarity with XML and/or SQL is a plus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Be familiar with Analog-signal design is a plus;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Good English communication skill both verbally and writing;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Good problem solving skill and team work spirit;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Senior Member of Technical Staff for RF simulator (Location: BJ)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Position Description:   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The position is responsible for RF simulator. The engineer will be responsible for multiple development e</w:t>
            </w: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fforts, and working with a cross-functional team.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Position Requirements:               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Skilled in C++ programming, familiar with development under Linux/Unix environment;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Exposure to the Cadence Virtuoso environment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Familiarity with Analog, RF or microwave design is a strong plus;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Experience with RF simulation methods, such as Harmonic Balance, Envelope and Shooting Newton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Good English communication skill both verbally and writing;</w:t>
            </w:r>
          </w:p>
          <w:p w:rsidR="00E419CF" w:rsidRPr="00E419CF" w:rsidRDefault="00E419CF" w:rsidP="00E419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419CF">
              <w:rPr>
                <w:rFonts w:ascii="Arial" w:eastAsia="宋体" w:hAnsi="Arial" w:cs="Arial"/>
                <w:kern w:val="0"/>
                <w:sz w:val="18"/>
                <w:szCs w:val="18"/>
              </w:rPr>
              <w:t>Good problem solving skill and team work spirit;</w:t>
            </w:r>
          </w:p>
        </w:tc>
      </w:tr>
    </w:tbl>
    <w:p w:rsidR="00560ABE" w:rsidRPr="00E419CF" w:rsidRDefault="00560ABE">
      <w:bookmarkStart w:id="2" w:name="_GoBack"/>
      <w:bookmarkEnd w:id="2"/>
    </w:p>
    <w:sectPr w:rsidR="00560ABE" w:rsidRPr="00E4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0E"/>
    <w:rsid w:val="00560ABE"/>
    <w:rsid w:val="00CB450E"/>
    <w:rsid w:val="00E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9CF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E419CF"/>
  </w:style>
  <w:style w:type="paragraph" w:customStyle="1" w:styleId="p0">
    <w:name w:val="&quot;&quot;p0&quot;&quot;"/>
    <w:basedOn w:val="a"/>
    <w:rsid w:val="00E419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9CF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E419CF"/>
  </w:style>
  <w:style w:type="paragraph" w:customStyle="1" w:styleId="p0">
    <w:name w:val="&quot;&quot;p0&quot;&quot;"/>
    <w:basedOn w:val="a"/>
    <w:rsid w:val="00E419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549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3269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53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1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9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29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1df67225c0ad7/__rpNCPJyxtPlugin0x1WAR0x1ncpJyxtPlugin0x1INSTANCE0x1846303345zIlx_action/one/__rpNCPJyxtPlugin0x1WAR0x1ncpJyxtPlugin0x1INSTANCE0x1846303345zIlx_form-submit/%22%22mailto:jinggu@cadence.com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1df67225c0ad7/__rpNCPJyxtPlugin0x1WAR0x1ncpJyxtPlugin0x1INSTANCE0x1846303345zIlx_action/one/__rpNCPJyxtPlugin0x1WAR0x1ncpJyxtPlugin0x1INSTANCE0x1846303345zIlx_form-submit/%22%22http:/www.cadence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2013-10-27T04:36:00Z</dcterms:created>
  <dcterms:modified xsi:type="dcterms:W3CDTF">2013-10-27T04:36:00Z</dcterms:modified>
</cp:coreProperties>
</file>